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BF3F" w14:textId="3F4FB2EA" w:rsidR="002E42E8" w:rsidRPr="00CE1A5D" w:rsidRDefault="00520186" w:rsidP="002F2C4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426E5F" wp14:editId="51DA3442">
                <wp:simplePos x="0" y="0"/>
                <wp:positionH relativeFrom="column">
                  <wp:posOffset>6697599</wp:posOffset>
                </wp:positionH>
                <wp:positionV relativeFrom="paragraph">
                  <wp:posOffset>3636772</wp:posOffset>
                </wp:positionV>
                <wp:extent cx="3323590" cy="2854706"/>
                <wp:effectExtent l="0" t="0" r="10160" b="22225"/>
                <wp:wrapNone/>
                <wp:docPr id="203215760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3590" cy="2854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95625" w14:textId="2EA3DC68" w:rsidR="00BA6FAA" w:rsidRPr="00520186" w:rsidRDefault="00D02891" w:rsidP="008277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2018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Art</w:t>
                            </w:r>
                            <w:r w:rsidR="00AF33B0" w:rsidRPr="0052018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4FBF54C6" w14:textId="7F8F1049" w:rsidR="00B54F30" w:rsidRPr="00520186" w:rsidRDefault="00B54F30" w:rsidP="008277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proofErr w:type="gramStart"/>
                            <w:r w:rsidRPr="0052018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Sculpture :</w:t>
                            </w:r>
                            <w:proofErr w:type="gramEnd"/>
                            <w:r w:rsidRPr="0052018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Interactive Installation</w:t>
                            </w:r>
                          </w:p>
                          <w:p w14:paraId="223CE273" w14:textId="16A18FA9" w:rsidR="00520186" w:rsidRDefault="00B54F30" w:rsidP="0082777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20186">
                              <w:rPr>
                                <w:rFonts w:ascii="Arial" w:hAnsi="Arial" w:cs="Arial"/>
                                <w:bCs/>
                              </w:rPr>
                              <w:t>We will be looking at installation art and exploring the use of space in sculptures.</w:t>
                            </w:r>
                            <w:r w:rsidR="007A7760" w:rsidRPr="00520186">
                              <w:rPr>
                                <w:rFonts w:ascii="Arial" w:hAnsi="Arial" w:cs="Arial"/>
                                <w:bCs/>
                              </w:rPr>
                              <w:t xml:space="preserve"> The</w:t>
                            </w:r>
                            <w:r w:rsidR="0082777B" w:rsidRPr="00520186">
                              <w:rPr>
                                <w:rFonts w:ascii="Arial" w:hAnsi="Arial" w:cs="Arial"/>
                                <w:bCs/>
                              </w:rPr>
                              <w:t xml:space="preserve"> children</w:t>
                            </w:r>
                            <w:r w:rsidR="007A7760" w:rsidRPr="00520186">
                              <w:rPr>
                                <w:rFonts w:ascii="Arial" w:hAnsi="Arial" w:cs="Arial"/>
                                <w:bCs/>
                              </w:rPr>
                              <w:t xml:space="preserve"> will then develop and present their own creation, explaining their work and their decisions.</w:t>
                            </w:r>
                          </w:p>
                          <w:p w14:paraId="4F11015D" w14:textId="77777777" w:rsidR="00520186" w:rsidRPr="00520186" w:rsidRDefault="00520186" w:rsidP="0082777B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52434358" w14:textId="77777777" w:rsidR="00520186" w:rsidRDefault="007A7760" w:rsidP="005201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2018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DT</w:t>
                            </w:r>
                          </w:p>
                          <w:p w14:paraId="6E32DB2A" w14:textId="5D42444E" w:rsidR="00520186" w:rsidRPr="00520186" w:rsidRDefault="00520186" w:rsidP="0052018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520186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This term in Year 5, we are learning about electrical systems and motors by designing and building a Doodler. Pupils will explore circuits, test how motors create movement, and investigate how changes affect function and design. They will plan and then build their Doodler, finishing with a working model that makes scribble drawings.</w:t>
                            </w:r>
                          </w:p>
                          <w:p w14:paraId="4D84371A" w14:textId="77777777" w:rsidR="00520186" w:rsidRPr="00520186" w:rsidRDefault="00520186" w:rsidP="007A7760">
                            <w:pPr>
                              <w:rPr>
                                <w:rFonts w:ascii="SassoonPrimaryType" w:hAnsi="SassoonPrimaryType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26E5F" id="Rectangle 70" o:spid="_x0000_s1026" style="position:absolute;margin-left:527.35pt;margin-top:286.35pt;width:261.7pt;height:22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lAMQIAAFMEAAAOAAAAZHJzL2Uyb0RvYy54bWysVNuO0zAQfUfiHyy/01x63ajpatWlCGmB&#10;FQsf4DhOYuHYZuw2LV+/Y7fbbYEnRB4sj2d8fObMTJa3+16RnQAnjS5pNkopEZqbWuq2pN+/bd4t&#10;KHGe6Zopo0VJD8LR29XbN8vBFiI3nVG1AIIg2hWDLWnnvS2SxPFO9MyNjBUanY2Bnnk0oU1qYAOi&#10;9yrJ03SWDAZqC4YL5/D0/uikq4jfNIL7L03jhCeqpMjNxxXiWoU1WS1Z0QKzneQnGuwfWPRManz0&#10;DHXPPCNbkH9A9ZKDcabxI276xDSN5CLmgNlk6W/ZPHXMipgLiuPsWSb3/2D5590jEFmXNE/HeTad&#10;z1KsmGY91uorqsd0qwSZR6EG6wqMf7KPEFJ19sHwH45os+4wTNwBmKETrEZ6WRA2uboQDIdXSTV8&#10;MjXCs603UbN9A30ARDXIPpbmcC6N2HvC8XA8zsfTG6wgR1++mE7m6Sy+wYqX6xac/yBMT8KmpIDs&#10;IzzbPTgf6LDiJSTSN0rWG6lUNKCt1grIjmGfbOJ3QneXYUqTAZ+fTtI0Ql853TVGit/fMHrpseOV&#10;7Eu6CDGnHgzCvdd17EfPpDrukbPSJyWDeKGvXeH31R4Dw7Yy9QE1BXPsbJxE3HQGflEyYFeX1P3c&#10;MhCUqI8a63KTTSZhDKIxmc5zNODSU116mOYIVVJPyXG79sfR2VqQbYcvZVEGbe6wlo2MKr+yOvHG&#10;zo3in6YsjMalHaNe/wWrZwAAAP//AwBQSwMEFAAGAAgAAAAhAMH2K4zjAAAADgEAAA8AAABkcnMv&#10;ZG93bnJldi54bWxMj8FOwzAQRO9I/IO1SNyoU0NIFeJUFQjBoapEadUe3XhJIuJ1FLtNyNfjnOC2&#10;o3mancmWg2nYBTtXW5Iwn0XAkAqrayol7D5f7xbAnFekVWMJJfygg2V+fZWpVNuePvCy9SULIeRS&#10;JaHyvk05d0WFRrmZbZGC92U7o3yQXcl1p/oQbhououiRG1VT+FCpFp8rLL63ZyMB6W18X4+rw8te&#10;9Gu9o+MmGY9S3t4MqydgHgf/B8NUP1SHPHQ62TNpx5qgo/ghCayEOBHhmJA4WcyBnSZTiHvgecb/&#10;z8h/AQAA//8DAFBLAQItABQABgAIAAAAIQC2gziS/gAAAOEBAAATAAAAAAAAAAAAAAAAAAAAAABb&#10;Q29udGVudF9UeXBlc10ueG1sUEsBAi0AFAAGAAgAAAAhADj9If/WAAAAlAEAAAsAAAAAAAAAAAAA&#10;AAAALwEAAF9yZWxzLy5yZWxzUEsBAi0AFAAGAAgAAAAhAPg9qUAxAgAAUwQAAA4AAAAAAAAAAAAA&#10;AAAALgIAAGRycy9lMm9Eb2MueG1sUEsBAi0AFAAGAAgAAAAhAMH2K4zjAAAADgEAAA8AAAAAAAAA&#10;AAAAAAAAiwQAAGRycy9kb3ducmV2LnhtbFBLBQYAAAAABAAEAPMAAACbBQAAAAA=&#10;" strokecolor="red" strokeweight="2pt">
                <v:textbox>
                  <w:txbxContent>
                    <w:p w14:paraId="05795625" w14:textId="2EA3DC68" w:rsidR="00BA6FAA" w:rsidRPr="00520186" w:rsidRDefault="00D02891" w:rsidP="0082777B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20186">
                        <w:rPr>
                          <w:rFonts w:ascii="Arial" w:hAnsi="Arial" w:cs="Arial"/>
                          <w:b/>
                          <w:u w:val="single"/>
                        </w:rPr>
                        <w:t>Art</w:t>
                      </w:r>
                      <w:r w:rsidR="00AF33B0" w:rsidRPr="0052018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14:paraId="4FBF54C6" w14:textId="7F8F1049" w:rsidR="00B54F30" w:rsidRPr="00520186" w:rsidRDefault="00B54F30" w:rsidP="0082777B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proofErr w:type="gramStart"/>
                      <w:r w:rsidRPr="00520186">
                        <w:rPr>
                          <w:rFonts w:ascii="Arial" w:hAnsi="Arial" w:cs="Arial"/>
                          <w:b/>
                          <w:u w:val="single"/>
                        </w:rPr>
                        <w:t>Sculpture :</w:t>
                      </w:r>
                      <w:proofErr w:type="gramEnd"/>
                      <w:r w:rsidRPr="00520186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Interactive Installation</w:t>
                      </w:r>
                    </w:p>
                    <w:p w14:paraId="223CE273" w14:textId="16A18FA9" w:rsidR="00520186" w:rsidRDefault="00B54F30" w:rsidP="0082777B">
                      <w:pPr>
                        <w:spacing w:after="0"/>
                        <w:rPr>
                          <w:rFonts w:ascii="Arial" w:hAnsi="Arial" w:cs="Arial"/>
                          <w:bCs/>
                        </w:rPr>
                      </w:pPr>
                      <w:r w:rsidRPr="00520186">
                        <w:rPr>
                          <w:rFonts w:ascii="Arial" w:hAnsi="Arial" w:cs="Arial"/>
                          <w:bCs/>
                        </w:rPr>
                        <w:t>We will be looking at installation art and exploring the use of space in sculptures.</w:t>
                      </w:r>
                      <w:r w:rsidR="007A7760" w:rsidRPr="00520186">
                        <w:rPr>
                          <w:rFonts w:ascii="Arial" w:hAnsi="Arial" w:cs="Arial"/>
                          <w:bCs/>
                        </w:rPr>
                        <w:t xml:space="preserve"> The</w:t>
                      </w:r>
                      <w:r w:rsidR="0082777B" w:rsidRPr="00520186">
                        <w:rPr>
                          <w:rFonts w:ascii="Arial" w:hAnsi="Arial" w:cs="Arial"/>
                          <w:bCs/>
                        </w:rPr>
                        <w:t xml:space="preserve"> children</w:t>
                      </w:r>
                      <w:r w:rsidR="007A7760" w:rsidRPr="00520186">
                        <w:rPr>
                          <w:rFonts w:ascii="Arial" w:hAnsi="Arial" w:cs="Arial"/>
                          <w:bCs/>
                        </w:rPr>
                        <w:t xml:space="preserve"> will then develop and present their own creation, explaining their work and their decisions.</w:t>
                      </w:r>
                    </w:p>
                    <w:p w14:paraId="4F11015D" w14:textId="77777777" w:rsidR="00520186" w:rsidRPr="00520186" w:rsidRDefault="00520186" w:rsidP="0082777B">
                      <w:pPr>
                        <w:spacing w:after="0"/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52434358" w14:textId="77777777" w:rsidR="00520186" w:rsidRDefault="007A7760" w:rsidP="00520186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20186">
                        <w:rPr>
                          <w:rFonts w:ascii="Arial" w:hAnsi="Arial" w:cs="Arial"/>
                          <w:b/>
                          <w:u w:val="single"/>
                        </w:rPr>
                        <w:t>DT</w:t>
                      </w:r>
                    </w:p>
                    <w:p w14:paraId="6E32DB2A" w14:textId="5D42444E" w:rsidR="00520186" w:rsidRPr="00520186" w:rsidRDefault="00520186" w:rsidP="00520186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520186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This term in Year 5, we are learning about electrical systems and motors by designing and building a Doodler. Pupils will explore circuits, test how motors create movement, and investigate how changes affect function and design. They will plan and then build their Doodler, finishing with a working model that makes scribble drawings.</w:t>
                      </w:r>
                    </w:p>
                    <w:p w14:paraId="4D84371A" w14:textId="77777777" w:rsidR="00520186" w:rsidRPr="00520186" w:rsidRDefault="00520186" w:rsidP="007A7760">
                      <w:pPr>
                        <w:rPr>
                          <w:rFonts w:ascii="SassoonPrimaryType" w:hAnsi="SassoonPrimaryType"/>
                          <w:b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33B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5D9BBE" wp14:editId="1D2CA948">
                <wp:simplePos x="0" y="0"/>
                <wp:positionH relativeFrom="column">
                  <wp:posOffset>-153035</wp:posOffset>
                </wp:positionH>
                <wp:positionV relativeFrom="paragraph">
                  <wp:posOffset>5875655</wp:posOffset>
                </wp:positionV>
                <wp:extent cx="2892425" cy="668655"/>
                <wp:effectExtent l="15240" t="20955" r="16510" b="15240"/>
                <wp:wrapNone/>
                <wp:docPr id="56526326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48B10" w14:textId="77777777" w:rsidR="00DB1831" w:rsidRDefault="00DB1831" w:rsidP="00DB183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French</w:t>
                            </w:r>
                          </w:p>
                          <w:p w14:paraId="0FA7CBB1" w14:textId="77777777" w:rsidR="00DB1831" w:rsidRPr="00CE1A5D" w:rsidRDefault="00C40407" w:rsidP="00DB183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t>This term we will be learning about seasons.</w:t>
                            </w:r>
                          </w:p>
                          <w:p w14:paraId="333E07D7" w14:textId="77777777" w:rsidR="00DB1831" w:rsidRPr="005D2B5C" w:rsidRDefault="00DB1831" w:rsidP="00DB1831">
                            <w:pPr>
                              <w:spacing w:after="0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</w:p>
                          <w:p w14:paraId="6DBF81F8" w14:textId="77777777" w:rsidR="00DB1831" w:rsidRPr="00F95D3F" w:rsidRDefault="00DB1831" w:rsidP="00DB1831">
                            <w:pPr>
                              <w:spacing w:after="0"/>
                              <w:rPr>
                                <w:rFonts w:ascii="SassoonPrimaryType" w:hAnsi="SassoonPrimaryType"/>
                                <w:i/>
                              </w:rPr>
                            </w:pPr>
                          </w:p>
                          <w:p w14:paraId="66E9F024" w14:textId="77777777" w:rsidR="00DB1831" w:rsidRDefault="00DB1831" w:rsidP="00DB1831">
                            <w:pPr>
                              <w:rPr>
                                <w:rFonts w:ascii="SassoonPrimaryType" w:hAnsi="SassoonPrimaryType"/>
                                <w:b/>
                                <w:u w:val="single"/>
                              </w:rPr>
                            </w:pPr>
                          </w:p>
                          <w:p w14:paraId="37AE8865" w14:textId="77777777" w:rsidR="00DB1831" w:rsidRDefault="00DB1831" w:rsidP="00DB1831">
                            <w:pPr>
                              <w:spacing w:after="0"/>
                              <w:rPr>
                                <w:rFonts w:ascii="SassoonPrimaryType" w:hAnsi="SassoonPrimary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9BBE" id="Rectangle 79" o:spid="_x0000_s1027" style="position:absolute;margin-left:-12.05pt;margin-top:462.65pt;width:227.75pt;height:5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HsNwIAAFgEAAAOAAAAZHJzL2Uyb0RvYy54bWysVMGO0zAQvSPxD5bvNGlosm3UdLV0KUJa&#10;YMXCB7iOk1g4thm7TcrXM3a73RZuiBysGc/4+c2bcZa3Y6/IXoCTRld0OkkpEZqbWuq2ot+/bd7M&#10;KXGe6Zopo0VFD8LR29XrV8vBliIznVG1AIIg2pWDrWjnvS2TxPFO9MxNjBUag42Bnnl0oU1qYAOi&#10;9yrJ0rRIBgO1BcOFc7h7fwzSVcRvGsH9l6ZxwhNVUeTm4wpx3YY1WS1Z2QKzneQnGuwfWPRMarz0&#10;DHXPPCM7kH9B9ZKDcabxE276xDSN5CLWgNVM0z+qeeqYFbEWFMfZs0zu/8Hyz/tHILKuaF7kWfE2&#10;K3JKNOuxVV9RPKZbJcjNIug0WFdi+pN9hFCpsw+G/3BEm3WHaeIOwAydYDWym4b85OpAcBweJdvh&#10;k6kRnu28iZKNDfQBEMUgY+zM4dwZMXrCcTObL7JZhtQ4xopiXuR5vIKVz6ctOP9BmJ4Eo6KA5CM6&#10;2z84H9iw8jklsjdK1hupVHSg3a4VkD3DKdnE74TuLtOUJgNSyWdpGqGvgu4SI03fpZs4XHjtVVov&#10;Pc67kn1F52n4wkWsDLq913W0PZPqaONhpU9CBu2OPfDjdowdiyoHXbemPqCyYI7jjc8Rjc7AL0oG&#10;HO2Kup87BoIS9VFjdxbT2Sy8hejM8psMHbiMbC8jTHOEqqin5Giu/fH97CzItsObplENbe6wo42M&#10;Yr+wOtHH8Y09OD218D4u/Zj18kNY/QYAAP//AwBQSwMEFAAGAAgAAAAhAE1mp0vkAAAADAEAAA8A&#10;AABkcnMvZG93bnJldi54bWxMj8tOwzAQRfdI/IM1SGxQa+dBBSFORSuKCqoqUWDvxtMkamyH2GnD&#10;3zOsYDm6R/eeyeejadkJe984KyGaCmBoS6cbW0n4eF9N7oD5oKxWrbMo4Rs9zIvLi1xl2p3tG552&#10;oWJUYn2mJNQhdBnnvqzRKD91HVrKDq43KtDZV1z36kzlpuWxEDNuVGNpoVYdLmssj7vBSHgZnvvt&#10;4nPz1Nysl9XCmdfjYfUl5fXV+PgALOAY/mD41Sd1KMhp7warPWslTOI0IlTCfXybACMiTaIU2J5Q&#10;kYgZ8CLn/58ofgAAAP//AwBQSwECLQAUAAYACAAAACEAtoM4kv4AAADhAQAAEwAAAAAAAAAAAAAA&#10;AAAAAAAAW0NvbnRlbnRfVHlwZXNdLnhtbFBLAQItABQABgAIAAAAIQA4/SH/1gAAAJQBAAALAAAA&#10;AAAAAAAAAAAAAC8BAABfcmVscy8ucmVsc1BLAQItABQABgAIAAAAIQBhtKHsNwIAAFgEAAAOAAAA&#10;AAAAAAAAAAAAAC4CAABkcnMvZTJvRG9jLnhtbFBLAQItABQABgAIAAAAIQBNZqdL5AAAAAwBAAAP&#10;AAAAAAAAAAAAAAAAAJEEAABkcnMvZG93bnJldi54bWxQSwUGAAAAAAQABADzAAAAogUAAAAA&#10;" strokecolor="#00b0f0" strokeweight="2pt">
                <v:textbox>
                  <w:txbxContent>
                    <w:p w14:paraId="5A948B10" w14:textId="77777777" w:rsidR="00DB1831" w:rsidRDefault="00DB1831" w:rsidP="00DB1831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French</w:t>
                      </w:r>
                    </w:p>
                    <w:p w14:paraId="0FA7CBB1" w14:textId="77777777" w:rsidR="00DB1831" w:rsidRPr="00CE1A5D" w:rsidRDefault="00C40407" w:rsidP="00DB183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t>This term we will be learning about seasons.</w:t>
                      </w:r>
                    </w:p>
                    <w:p w14:paraId="333E07D7" w14:textId="77777777" w:rsidR="00DB1831" w:rsidRPr="005D2B5C" w:rsidRDefault="00DB1831" w:rsidP="00DB1831">
                      <w:pPr>
                        <w:spacing w:after="0"/>
                        <w:rPr>
                          <w:rFonts w:ascii="SassoonPrimaryType" w:hAnsi="SassoonPrimaryType"/>
                          <w:sz w:val="28"/>
                        </w:rPr>
                      </w:pPr>
                    </w:p>
                    <w:p w14:paraId="6DBF81F8" w14:textId="77777777" w:rsidR="00DB1831" w:rsidRPr="00F95D3F" w:rsidRDefault="00DB1831" w:rsidP="00DB1831">
                      <w:pPr>
                        <w:spacing w:after="0"/>
                        <w:rPr>
                          <w:rFonts w:ascii="SassoonPrimaryType" w:hAnsi="SassoonPrimaryType"/>
                          <w:i/>
                        </w:rPr>
                      </w:pPr>
                    </w:p>
                    <w:p w14:paraId="66E9F024" w14:textId="77777777" w:rsidR="00DB1831" w:rsidRDefault="00DB1831" w:rsidP="00DB1831">
                      <w:pPr>
                        <w:rPr>
                          <w:rFonts w:ascii="SassoonPrimaryType" w:hAnsi="SassoonPrimaryType"/>
                          <w:b/>
                          <w:u w:val="single"/>
                        </w:rPr>
                      </w:pPr>
                    </w:p>
                    <w:p w14:paraId="37AE8865" w14:textId="77777777" w:rsidR="00DB1831" w:rsidRDefault="00DB1831" w:rsidP="00DB1831">
                      <w:pPr>
                        <w:spacing w:after="0"/>
                        <w:rPr>
                          <w:rFonts w:ascii="SassoonPrimaryType" w:hAnsi="SassoonPrimaryTy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33B0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5670027" wp14:editId="6B7DBF91">
                <wp:simplePos x="0" y="0"/>
                <wp:positionH relativeFrom="column">
                  <wp:posOffset>-201930</wp:posOffset>
                </wp:positionH>
                <wp:positionV relativeFrom="paragraph">
                  <wp:posOffset>3745865</wp:posOffset>
                </wp:positionV>
                <wp:extent cx="3015615" cy="2009140"/>
                <wp:effectExtent l="17145" t="15875" r="15240" b="13335"/>
                <wp:wrapSquare wrapText="bothSides"/>
                <wp:docPr id="7212099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C537" w14:textId="77777777" w:rsidR="00C40407" w:rsidRDefault="00977CD2" w:rsidP="00FC320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977CD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Mathematics</w:t>
                            </w:r>
                            <w:r w:rsidR="00FC320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04488322" w14:textId="77777777" w:rsidR="00C40407" w:rsidRPr="00C40407" w:rsidRDefault="00C40407" w:rsidP="00FC320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40407">
                              <w:rPr>
                                <w:sz w:val="24"/>
                                <w:szCs w:val="24"/>
                              </w:rPr>
                              <w:t xml:space="preserve">This term, we will be building on the children’s understanding of place value, before deepening their understanding of the four operations (addition, subtraction, multiplication, division), then progressing to fractions work. </w:t>
                            </w:r>
                          </w:p>
                          <w:p w14:paraId="6CDB7302" w14:textId="77777777" w:rsidR="00FC3203" w:rsidRPr="00C40407" w:rsidRDefault="00C40407" w:rsidP="00FC320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0407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Weekly homework is set on Mathletics</w:t>
                            </w:r>
                            <w:r w:rsidR="00FC3203" w:rsidRPr="00C40407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39D814C1" w14:textId="77777777" w:rsidR="00FC3203" w:rsidRPr="00FC3203" w:rsidRDefault="00FC3203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700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15.9pt;margin-top:294.95pt;width:237.45pt;height:158.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ZGNwIAAGEEAAAOAAAAZHJzL2Uyb0RvYy54bWysVNtu2zAMfR+wfxD0vvjSJG2MOEWXLsOA&#10;7gK0+wBZlm1hsqhJSuzs60fJaRZ028swPwiiSB2S51Be3469IgdhnQRd0myWUiI0h1rqtqRfn3Zv&#10;bihxnumaKdCipEfh6O3m9av1YAqRQweqFpYgiHbFYEraeW+KJHG8Ez1zMzBCo7MB2zOPpm2T2rIB&#10;0XuV5Gm6TAawtbHAhXN4ej856SbiN43g/nPTOOGJKinW5uNq41qFNdmsWdFaZjrJT2Wwf6iiZ1Jj&#10;0jPUPfOM7K38DaqX3IKDxs849Ak0jeQi9oDdZOmLbh47ZkTsBclx5kyT+3+w/NPhiyWyLul1nuXp&#10;anW1pESzHqV6EqMnb2EkeWBpMK7A4EeD4X7EY1Q7duzMA/BvjmjYdky34s5aGDrBaqwyCzeTi6sT&#10;jgsg1fARakzD9h4i0NjYPlCIpBBER7WOZ4VCKRwPr9JsscwWlHD0of6rbB41TFjxfN1Y598L6EnY&#10;lNTiCER4dnhwPpTDiueQkM2BkvVOKhUN21ZbZcmB4bjs4hc7eBGmNBkw/WKephMFf8WYz6/z7fxP&#10;GL30OPhK9iW9ScMXglgRiHun67j3TKppjzUrfWIykDfR6MdqjNKdBaqgPiK1FqY5x3eJmw7sD0oG&#10;nPGSuu97ZgUl6oNGeZA9pI/4aMwX1zka9tJTXXqY5ghVUk/JtN366SHtjZVth5mmgdBwh5I2MpId&#10;tJ+qOpWPcxw1OL258FAu7Rj168+w+QkAAP//AwBQSwMEFAAGAAgAAAAhAKCvfrvhAAAACwEAAA8A&#10;AABkcnMvZG93bnJldi54bWxMjzFPwzAUhHck/oP1kNhaO6SEJsSpEKhDxyaVYHTtRxIRP4fYbQO/&#10;HjPBeLrT3XflZrYDO+Pke0cSkqUAhqSd6amVcGi2izUwHxQZNThCCV/oYVNdX5WqMO5CezzXoWWx&#10;hHyhJHQhjAXnXndolV+6ESl6726yKkQ5tdxM6hLL7cDvhMi4VT3FhU6N+Nyh/qhPVoLVr5k+7Ord&#10;59uD2GLz/bLHsZHy9mZ+egQWcA5/YfjFj+hQRaajO5HxbJCwSJOIHiTcr/McWEysVmkC7CghF1kK&#10;vCr5/w/VDwAAAP//AwBQSwECLQAUAAYACAAAACEAtoM4kv4AAADhAQAAEwAAAAAAAAAAAAAAAAAA&#10;AAAAW0NvbnRlbnRfVHlwZXNdLnhtbFBLAQItABQABgAIAAAAIQA4/SH/1gAAAJQBAAALAAAAAAAA&#10;AAAAAAAAAC8BAABfcmVscy8ucmVsc1BLAQItABQABgAIAAAAIQDqE5ZGNwIAAGEEAAAOAAAAAAAA&#10;AAAAAAAAAC4CAABkcnMvZTJvRG9jLnhtbFBLAQItABQABgAIAAAAIQCgr3674QAAAAsBAAAPAAAA&#10;AAAAAAAAAAAAAJEEAABkcnMvZG93bnJldi54bWxQSwUGAAAAAAQABADzAAAAnwUAAAAA&#10;" strokecolor="#4472c4" strokeweight="2pt">
                <v:textbox>
                  <w:txbxContent>
                    <w:p w14:paraId="2386C537" w14:textId="77777777" w:rsidR="00C40407" w:rsidRDefault="00977CD2" w:rsidP="00FC320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977CD2">
                        <w:rPr>
                          <w:rFonts w:ascii="Arial" w:hAnsi="Arial" w:cs="Arial"/>
                          <w:b/>
                          <w:u w:val="single"/>
                        </w:rPr>
                        <w:t>Mathematics</w:t>
                      </w:r>
                      <w:r w:rsidR="00FC3203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14:paraId="04488322" w14:textId="77777777" w:rsidR="00C40407" w:rsidRPr="00C40407" w:rsidRDefault="00C40407" w:rsidP="00FC320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40407">
                        <w:rPr>
                          <w:sz w:val="24"/>
                          <w:szCs w:val="24"/>
                        </w:rPr>
                        <w:t xml:space="preserve">This term, we will be building on the children’s understanding of place value, before deepening their understanding of the four operations (addition, subtraction, multiplication, division), then progressing to fractions work. </w:t>
                      </w:r>
                    </w:p>
                    <w:p w14:paraId="6CDB7302" w14:textId="77777777" w:rsidR="00FC3203" w:rsidRPr="00C40407" w:rsidRDefault="00C40407" w:rsidP="00FC320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0407">
                        <w:rPr>
                          <w:sz w:val="24"/>
                          <w:szCs w:val="24"/>
                          <w:highlight w:val="yellow"/>
                        </w:rPr>
                        <w:t>Weekly homework is set on Mathletics</w:t>
                      </w:r>
                      <w:r w:rsidR="00FC3203" w:rsidRPr="00C40407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39D814C1" w14:textId="77777777" w:rsidR="00FC3203" w:rsidRPr="00FC3203" w:rsidRDefault="00FC3203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2B10FD" wp14:editId="5937A8BA">
                <wp:simplePos x="0" y="0"/>
                <wp:positionH relativeFrom="column">
                  <wp:posOffset>-209550</wp:posOffset>
                </wp:positionH>
                <wp:positionV relativeFrom="paragraph">
                  <wp:posOffset>589915</wp:posOffset>
                </wp:positionV>
                <wp:extent cx="3023235" cy="3038475"/>
                <wp:effectExtent l="0" t="0" r="24765" b="28575"/>
                <wp:wrapNone/>
                <wp:docPr id="69140187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2323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 w14:paraId="08D13549" w14:textId="77777777" w:rsidR="00550829" w:rsidRDefault="0082777B" w:rsidP="0055082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English</w:t>
                            </w:r>
                          </w:p>
                          <w:p w14:paraId="5CF5D542" w14:textId="29C0ADE1" w:rsidR="00550829" w:rsidRDefault="0082777B" w:rsidP="0055082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A77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Weekly spellings are set on Fridays, to be tested the following Friday. This year, spellings will continue to be given in full sentences and children will be expected to spell</w:t>
                            </w:r>
                            <w:r w:rsidRPr="007A776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all</w:t>
                            </w:r>
                            <w:r w:rsidRPr="007A77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words in the sentences accurately. These books will come home each week for you to see your child’s progress. </w:t>
                            </w:r>
                            <w:r w:rsidR="007A7760" w:rsidRPr="007A77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will be studying a range of writing genres this term: Information texts, Narrative writing, Poetry and Biography. </w:t>
                            </w:r>
                            <w:r w:rsidR="007A7760"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Our first</w:t>
                            </w:r>
                            <w:r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unit </w:t>
                            </w:r>
                            <w:r w:rsidR="007A7760"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focus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ses</w:t>
                            </w:r>
                            <w:r w:rsidR="007A7760"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on an</w:t>
                            </w:r>
                            <w:r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Information text on </w:t>
                            </w:r>
                            <w:r w:rsidR="007A7760"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mythological m</w:t>
                            </w:r>
                            <w:r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B747A"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nst</w:t>
                            </w:r>
                            <w:r w:rsidRPr="007A7760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ers</w:t>
                            </w:r>
                            <w:r w:rsidR="007A77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033777" w14:textId="77777777" w:rsidR="00550829" w:rsidRDefault="0082777B" w:rsidP="0055082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C73BF0D" w14:textId="77777777" w:rsidR="00550829" w:rsidRDefault="0082777B" w:rsidP="0055082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F752200" w14:textId="77777777" w:rsidR="00550829" w:rsidRDefault="0082777B" w:rsidP="00550829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B10FD" id="Text Box 66" o:spid="_x0000_s1029" style="position:absolute;margin-left:-16.5pt;margin-top:46.45pt;width:238.05pt;height:23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L3AwIAAAMEAAAOAAAAZHJzL2Uyb0RvYy54bWysU8tu2zAQvBfoPxC813rZjitYDtIELgoE&#10;bYCkH0BTlESUItklbcl/3yWtOHbbU1EdCC13OZydWa5vx16RgwAnja5oNkspEZqbWuq2ot9fth9W&#10;lDjPdM2U0aKiR+Ho7eb9u/VgS5GbzqhaAEEQ7crBVrTz3pZJ4ngneuZmxgqNycZAzzyG0CY1sAHR&#10;e5XkabpMBgO1BcOFc7j7cErSTcRvGsH9t6ZxwhNVUeTm4wpx3YU12axZ2QKzneQTDfYPLHomNV56&#10;hnpgnpE9yD+gesnBONP4GTd9YppGchF7wG6y9LdunjtmRewFxXH2LJP7f7D86+EJiKwruvyYzdNs&#10;dYOGadajVS9i9OSTGclyGWQarCux+tk+QWjU2UfDfziizX3HdCvuAMzQCVYjuSzUJ1cHQuCmo2MD&#10;fYDA7skYrTierQh3ctws0rzIiwUlHHNFWqzmN4uIysrX4xac/yxMT8JPRQG9jhaww6PzgQArX0si&#10;YaNkvZVKxQDa3b0CcmA4F9v4TejuskxpMlQ0X8zTNEJfJd01Rorf3zB66QWc6Cg9yXJSImjix90Y&#10;5S/C2bCzM/URLRlwJivqfu4ZCErUF426okPzMMQxmC9ucgzgMrO7zDDNO4Oj7inZW5BthyJlsQ1t&#10;7vbeNDKq9HbnRA4nLYo3vYowypdxrHp7u5tfAAAA//8DAFBLAwQUAAYACAAAACEAlF9UV+MAAAAK&#10;AQAADwAAAGRycy9kb3ducmV2LnhtbEyPT0/CQBTE7yZ+h80z8Qbbf4rUbgmREDkQExEjx6X7bBu7&#10;b5vuQks/PetJj5OZzPwmWwy6YWfsbG1IQDgNgCEVRtVUCth/rCdPwKyTpGRjCAVc0MIiv73JZKpM&#10;T+943rmS+RKyqRRQOdemnNuiQi3t1LRI3vs2nZbOy67kqpO9L9cNj4LgkWtZk1+oZIsvFRY/u5MW&#10;gPQ6brbj8mv1GfVbtafD22w8CHF/NyyfgTkc3F8YfvE9OuSe6WhOpCxrBEzi2H9xAubRHJgPJEkc&#10;AjsKeJiFCfA84/8v5FcAAAD//wMAUEsBAi0AFAAGAAgAAAAhALaDOJL+AAAA4QEAABMAAAAAAAAA&#10;AAAAAAAAAAAAAFtDb250ZW50X1R5cGVzXS54bWxQSwECLQAUAAYACAAAACEAOP0h/9YAAACUAQAA&#10;CwAAAAAAAAAAAAAAAAAvAQAAX3JlbHMvLnJlbHNQSwECLQAUAAYACAAAACEAFVjy9wMCAAADBAAA&#10;DgAAAAAAAAAAAAAAAAAuAgAAZHJzL2Uyb0RvYy54bWxQSwECLQAUAAYACAAAACEAlF9UV+MAAAAK&#10;AQAADwAAAAAAAAAAAAAAAABdBAAAZHJzL2Rvd25yZXYueG1sUEsFBgAAAAAEAAQA8wAAAG0FAAAA&#10;AA==&#10;" strokecolor="red" strokeweight="2pt">
                <v:textbox>
                  <w:txbxContent>
                    <w:p w14:paraId="08D13549" w14:textId="77777777" w:rsidR="00550829" w:rsidRDefault="0082777B" w:rsidP="0055082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English</w:t>
                      </w:r>
                    </w:p>
                    <w:p w14:paraId="5CF5D542" w14:textId="29C0ADE1" w:rsidR="00550829" w:rsidRDefault="0082777B" w:rsidP="00550829">
                      <w:pPr>
                        <w:rPr>
                          <w:rFonts w:ascii="Arial" w:hAnsi="Arial" w:cs="Arial"/>
                        </w:rPr>
                      </w:pPr>
                      <w:r w:rsidRPr="007A7760">
                        <w:rPr>
                          <w:rFonts w:ascii="Arial" w:hAnsi="Arial" w:cs="Arial"/>
                          <w:sz w:val="24"/>
                          <w:szCs w:val="24"/>
                        </w:rPr>
                        <w:t>Weekly spellings are set on Fridays, to be tested the following Friday. This year, spellings will continue to be given in full sentences and children will be expected to spell</w:t>
                      </w:r>
                      <w:r w:rsidRPr="007A776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all</w:t>
                      </w:r>
                      <w:r w:rsidRPr="007A77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words in the sentences accurately. These books will come home each week for you to see your child’s progress. </w:t>
                      </w:r>
                      <w:r w:rsidR="007A7760" w:rsidRPr="007A776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will be studying a range of writing genres this term: Information texts, Narrative writing, Poetry and Biography. </w:t>
                      </w:r>
                      <w:r w:rsidR="007A7760"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Our first</w:t>
                      </w:r>
                      <w:r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unit </w:t>
                      </w:r>
                      <w:r w:rsidR="007A7760"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focus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ses</w:t>
                      </w:r>
                      <w:r w:rsidR="007A7760"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on an</w:t>
                      </w:r>
                      <w:r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Information text on </w:t>
                      </w:r>
                      <w:r w:rsidR="007A7760"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mythological m</w:t>
                      </w:r>
                      <w:r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B747A"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nst</w:t>
                      </w:r>
                      <w:r w:rsidRPr="007A776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ers</w:t>
                      </w:r>
                      <w:r w:rsidR="007A77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E033777" w14:textId="77777777" w:rsidR="00550829" w:rsidRDefault="0082777B" w:rsidP="0055082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C73BF0D" w14:textId="77777777" w:rsidR="00550829" w:rsidRDefault="0082777B" w:rsidP="0055082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F752200" w14:textId="77777777" w:rsidR="00550829" w:rsidRDefault="0082777B" w:rsidP="00550829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0DA36" wp14:editId="03D02003">
                <wp:simplePos x="0" y="0"/>
                <wp:positionH relativeFrom="column">
                  <wp:posOffset>6673215</wp:posOffset>
                </wp:positionH>
                <wp:positionV relativeFrom="paragraph">
                  <wp:posOffset>-208280</wp:posOffset>
                </wp:positionV>
                <wp:extent cx="3275965" cy="1517650"/>
                <wp:effectExtent l="15240" t="20320" r="13970" b="14605"/>
                <wp:wrapNone/>
                <wp:docPr id="14911075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B56BB" w14:textId="77777777" w:rsidR="001319B9" w:rsidRDefault="008B6183" w:rsidP="001319B9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P.E.</w:t>
                            </w:r>
                          </w:p>
                          <w:p w14:paraId="3F5AF4B6" w14:textId="4DEBB16E" w:rsidR="002E5F22" w:rsidRPr="001319B9" w:rsidRDefault="002E5F22" w:rsidP="001319B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19B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Wednesday afternoons</w:t>
                            </w:r>
                            <w:r w:rsidR="00C404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Max Pauley</w:t>
                            </w:r>
                            <w:r w:rsidR="00AB7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6ACD7A" w14:textId="6602A007" w:rsidR="000A7102" w:rsidRDefault="002E5F22" w:rsidP="000A7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319B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Thursday</w:t>
                            </w:r>
                            <w:r w:rsidR="000A7102" w:rsidRPr="001319B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afternoons</w:t>
                            </w:r>
                            <w:r w:rsidR="001319B9" w:rsidRPr="001319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16E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with class teacher</w:t>
                            </w:r>
                            <w:r w:rsidR="00AB7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597AB7" w14:textId="77777777" w:rsidR="001319B9" w:rsidRDefault="001319B9" w:rsidP="000A7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06C59D91" w14:textId="6AA3AD03" w:rsidR="001319B9" w:rsidRPr="0037542F" w:rsidRDefault="001319B9" w:rsidP="000A7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1319B9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t>Please make sure children are wearing the correct PE uniform</w:t>
                            </w:r>
                            <w:r w:rsidR="00AB747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63A8A68" w14:textId="77777777" w:rsidR="000A7102" w:rsidRDefault="000A7102" w:rsidP="000A71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DCA39A" w14:textId="77777777" w:rsidR="00B427D4" w:rsidRDefault="00B427D4" w:rsidP="00476AB2">
                            <w:pPr>
                              <w:spacing w:after="0"/>
                              <w:rPr>
                                <w:rFonts w:ascii="SassoonPrimaryType" w:hAnsi="SassoonPrimaryType"/>
                              </w:rPr>
                            </w:pPr>
                          </w:p>
                          <w:p w14:paraId="217D3366" w14:textId="77777777" w:rsidR="00476AB2" w:rsidRDefault="00476AB2" w:rsidP="00476AB2">
                            <w:pPr>
                              <w:spacing w:after="0"/>
                              <w:rPr>
                                <w:rFonts w:ascii="SassoonPrimaryType" w:hAnsi="SassoonPrimaryType"/>
                              </w:rPr>
                            </w:pPr>
                          </w:p>
                          <w:p w14:paraId="5B298B9F" w14:textId="77777777" w:rsidR="00476AB2" w:rsidRDefault="00476AB2">
                            <w:pPr>
                              <w:rPr>
                                <w:rFonts w:ascii="SassoonPrimaryType" w:hAnsi="SassoonPrimaryType"/>
                              </w:rPr>
                            </w:pPr>
                          </w:p>
                          <w:p w14:paraId="63DE3C1C" w14:textId="77777777" w:rsidR="00A4680D" w:rsidRDefault="00A4680D">
                            <w:pPr>
                              <w:rPr>
                                <w:rFonts w:ascii="SassoonPrimaryType" w:hAnsi="SassoonPrimaryType"/>
                              </w:rPr>
                            </w:pPr>
                          </w:p>
                          <w:p w14:paraId="5FB4E6D8" w14:textId="77777777" w:rsidR="00734644" w:rsidRPr="00734644" w:rsidRDefault="00734644">
                            <w:pPr>
                              <w:rPr>
                                <w:rFonts w:ascii="SassoonPrimaryType" w:hAnsi="SassoonPrimary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DA36" id="Rectangle 13" o:spid="_x0000_s1030" style="position:absolute;margin-left:525.45pt;margin-top:-16.4pt;width:257.95pt;height:1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0iwOAIAAFoEAAAOAAAAZHJzL2Uyb0RvYy54bWysVNtu2zAMfR+wfxD0vvhSJ2mMOEWRLsOA&#10;bivW7QNkWbaFyZJGKXGyry+lpGm67WmYHwRRpI7Ic0gvb/aDIjsBThpd0WySUiI0N43UXUW/f9u8&#10;u6bEeaYbpowWFT0IR29Wb98sR1uK3PRGNQIIgmhXjraivfe2TBLHezEwNzFWaHS2Bgbm0YQuaYCN&#10;iD6oJE/TWTIaaCwYLpzD07ujk64iftsK7r+0rROeqIpibj6uENc6rMlqycoOmO0lP6XB/iGLgUmN&#10;j56h7phnZAvyD6hBcjDOtH7CzZCYtpVcxBqwmiz9rZrHnlkRa0FynD3T5P4fLP+8ewAiG9SuWGRZ&#10;Op/Oc0o0G1Crr8ge050SJLsKRI3WlRj/aB8glOrsveE/HNFm3WOYuAUwYy9Yg+llIT55dSEYDq+S&#10;evxkGoRnW28iZ/sWhgCIbJB9lOZwlkbsPeF4eJXPp4vZlBKOvmyazWfTKF7CyufrFpz/IMxAwqai&#10;gNlHeLa7dz6kw8rnkJi+UbLZSKWiAV29VkB2DPtkE79YAVZ5GaY0GSuaT4s0jdCvnO4Soyjm+br4&#10;G8YgPXa8kkNFr9PwhSBWBuLe6ybuPZPquMeclT4xGcg7iuD39T5qFh8IxNamOSC1YI4NjgOJm97A&#10;L0pGbO6Kup9bBoIS9VGjPIusKMI0RKNAydGAS0996WGaI1RFPSXH7dofJ2hrQXY9vpRFNrS5RUlb&#10;Gcl+yeqUPjZw1OA0bGFCLu0Y9fJLWD0BAAD//wMAUEsDBBQABgAIAAAAIQCwaklm4gAAAA0BAAAP&#10;AAAAZHJzL2Rvd25yZXYueG1sTI/NTsMwEITvSLyDtUhcUGtjlIiGOFUAIVC50B84u/GSRIntKHbb&#10;8PZsT3Db0X47O5MvJ9uzI46h9U7B7VwAQ1d507pawW77MrsHFqJ2RvfeoYIfDLAsLi9ynRl/cms8&#10;bmLNyMSFTCtoYhwyzkPVoNVh7gd0tPv2o9WR5FhzM+oTmdueSyFSbnXr6EOjB3xqsOo2B0sxkjdc&#10;ycfX7vN91S2ezVe5vvkolbq+msoHYBGn+AfDOT7dQEGZ9v7gTGA9aZGIBbEKZneSSpyRJE1p2iuQ&#10;IpXAi5z/b1H8AgAA//8DAFBLAQItABQABgAIAAAAIQC2gziS/gAAAOEBAAATAAAAAAAAAAAAAAAA&#10;AAAAAABbQ29udGVudF9UeXBlc10ueG1sUEsBAi0AFAAGAAgAAAAhADj9If/WAAAAlAEAAAsAAAAA&#10;AAAAAAAAAAAALwEAAF9yZWxzLy5yZWxzUEsBAi0AFAAGAAgAAAAhAKnzSLA4AgAAWgQAAA4AAAAA&#10;AAAAAAAAAAAALgIAAGRycy9lMm9Eb2MueG1sUEsBAi0AFAAGAAgAAAAhALBqSWbiAAAADQEAAA8A&#10;AAAAAAAAAAAAAAAAkgQAAGRycy9kb3ducmV2LnhtbFBLBQYAAAAABAAEAPMAAAChBQAAAAA=&#10;" strokecolor="#4472c4" strokeweight="2pt">
                <v:textbox>
                  <w:txbxContent>
                    <w:p w14:paraId="019B56BB" w14:textId="77777777" w:rsidR="001319B9" w:rsidRDefault="008B6183" w:rsidP="001319B9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P.E.</w:t>
                      </w:r>
                    </w:p>
                    <w:p w14:paraId="3F5AF4B6" w14:textId="4DEBB16E" w:rsidR="002E5F22" w:rsidRPr="001319B9" w:rsidRDefault="002E5F22" w:rsidP="001319B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319B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Wednesday afternoons</w:t>
                      </w:r>
                      <w:r w:rsidR="00C4040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Max Pauley</w:t>
                      </w:r>
                      <w:r w:rsidR="00AB747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1F6ACD7A" w14:textId="6602A007" w:rsidR="000A7102" w:rsidRDefault="002E5F22" w:rsidP="000A71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319B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Thursday</w:t>
                      </w:r>
                      <w:r w:rsidR="000A7102" w:rsidRPr="001319B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afternoons</w:t>
                      </w:r>
                      <w:r w:rsidR="001319B9" w:rsidRPr="001319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516EE">
                        <w:rPr>
                          <w:rFonts w:ascii="Arial" w:hAnsi="Arial" w:cs="Arial"/>
                          <w:sz w:val="20"/>
                          <w:szCs w:val="20"/>
                        </w:rPr>
                        <w:t>with class teacher</w:t>
                      </w:r>
                      <w:r w:rsidR="00AB747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5F597AB7" w14:textId="77777777" w:rsidR="001319B9" w:rsidRDefault="001319B9" w:rsidP="000A71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06C59D91" w14:textId="6AA3AD03" w:rsidR="001319B9" w:rsidRPr="0037542F" w:rsidRDefault="001319B9" w:rsidP="000A710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1319B9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t>Please make sure children are wearing the correct PE uniform</w:t>
                      </w:r>
                      <w:r w:rsidR="00AB747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63A8A68" w14:textId="77777777" w:rsidR="000A7102" w:rsidRDefault="000A7102" w:rsidP="000A7102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EDCA39A" w14:textId="77777777" w:rsidR="00B427D4" w:rsidRDefault="00B427D4" w:rsidP="00476AB2">
                      <w:pPr>
                        <w:spacing w:after="0"/>
                        <w:rPr>
                          <w:rFonts w:ascii="SassoonPrimaryType" w:hAnsi="SassoonPrimaryType"/>
                        </w:rPr>
                      </w:pPr>
                    </w:p>
                    <w:p w14:paraId="217D3366" w14:textId="77777777" w:rsidR="00476AB2" w:rsidRDefault="00476AB2" w:rsidP="00476AB2">
                      <w:pPr>
                        <w:spacing w:after="0"/>
                        <w:rPr>
                          <w:rFonts w:ascii="SassoonPrimaryType" w:hAnsi="SassoonPrimaryType"/>
                        </w:rPr>
                      </w:pPr>
                    </w:p>
                    <w:p w14:paraId="5B298B9F" w14:textId="77777777" w:rsidR="00476AB2" w:rsidRDefault="00476AB2">
                      <w:pPr>
                        <w:rPr>
                          <w:rFonts w:ascii="SassoonPrimaryType" w:hAnsi="SassoonPrimaryType"/>
                        </w:rPr>
                      </w:pPr>
                    </w:p>
                    <w:p w14:paraId="63DE3C1C" w14:textId="77777777" w:rsidR="00A4680D" w:rsidRDefault="00A4680D">
                      <w:pPr>
                        <w:rPr>
                          <w:rFonts w:ascii="SassoonPrimaryType" w:hAnsi="SassoonPrimaryType"/>
                        </w:rPr>
                      </w:pPr>
                    </w:p>
                    <w:p w14:paraId="5FB4E6D8" w14:textId="77777777" w:rsidR="00734644" w:rsidRPr="00734644" w:rsidRDefault="00734644">
                      <w:pPr>
                        <w:rPr>
                          <w:rFonts w:ascii="SassoonPrimaryType" w:hAnsi="SassoonPrimaryTy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3D83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268D71F" wp14:editId="6B11BDC4">
                <wp:simplePos x="0" y="0"/>
                <wp:positionH relativeFrom="column">
                  <wp:posOffset>6723380</wp:posOffset>
                </wp:positionH>
                <wp:positionV relativeFrom="paragraph">
                  <wp:posOffset>1475105</wp:posOffset>
                </wp:positionV>
                <wp:extent cx="3249295" cy="2041525"/>
                <wp:effectExtent l="17780" t="17780" r="19050" b="17145"/>
                <wp:wrapSquare wrapText="bothSides"/>
                <wp:docPr id="540907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04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4496" w14:textId="77777777" w:rsidR="00D6089F" w:rsidRPr="001319B9" w:rsidRDefault="00977CD2" w:rsidP="00D6089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19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Music</w:t>
                            </w:r>
                          </w:p>
                          <w:p w14:paraId="38F6D3CF" w14:textId="77777777" w:rsidR="006C7952" w:rsidRPr="001319B9" w:rsidRDefault="006C7952" w:rsidP="00D6089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287135" w14:textId="77777777" w:rsidR="00B77374" w:rsidRPr="001319B9" w:rsidRDefault="00C40407" w:rsidP="00D6089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>
                              <w:t>The children will be following the Year 5 Charanga programme of studies: Living on a Prayer and Classroom Jazz. Children will use a mixture of tuned and untuned percussion instruments and recorders.</w:t>
                            </w:r>
                          </w:p>
                          <w:p w14:paraId="5A8BFA42" w14:textId="77777777" w:rsidR="00D6089F" w:rsidRPr="001319B9" w:rsidRDefault="00D6089F" w:rsidP="00D6089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319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Computing </w:t>
                            </w:r>
                          </w:p>
                          <w:p w14:paraId="470CA77E" w14:textId="77777777" w:rsidR="00D6089F" w:rsidRPr="001319B9" w:rsidRDefault="00C40407" w:rsidP="00D6089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t>We will start computing lessons with a focus on coding in Purple Mash and other pieces of software.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D71F" id="_x0000_s1031" type="#_x0000_t202" style="position:absolute;margin-left:529.4pt;margin-top:116.15pt;width:255.85pt;height:16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fiOAIAAGEEAAAOAAAAZHJzL2Uyb0RvYy54bWysVNtu2zAMfR+wfxD0vthxnaYx4hRZsgwD&#10;ugvQ7gNkWY6FyaImKbG7ry8lp2l2exnmB4EUqUPykPTydugUOQrrJOiSTicpJUJzqKXel/Trw+7N&#10;DSXOM10zBVqU9FE4ert6/WrZm0Jk0IKqhSUIol3Rm5K23psiSRxvRcfcBIzQaGzAdsyjavdJbVmP&#10;6J1KsjS9TnqwtbHAhXN4ux2NdBXxm0Zw/7lpnPBElRRz8/G08azCmayWrNhbZlrJT2mwf8iiY1Jj&#10;0DPUlnlGDlb+BtVJbsFB4yccugSaRnIRa8Bqpukv1dy3zIhYC5LjzJkm9/9g+afjF0tkXdJZni7S&#10;+ezqmhLNOmzVgxg8eQsDyQJLvXEFOt8bdPcDXmO3Y8XO3AH/5oiGTcv0Xqythb4VrMYsp+FlcvF0&#10;xHEBpOo/Qo1h2MFDBBoa2wUKkRSC6Nitx3OHQiocL6+yfJEtZpRwtGVpPp1lsxiDFc/PjXX+vYCO&#10;BKGkFkcgwrPjnfMhHVY8u4RoDpSsd1KpqNh9tVGWHBmOyy5+J/Sf3JQmPYZHxtKRgr9izNP1Np//&#10;CaOTHgdfya6kN2n4ghMrAnHvdB1lz6QaZcxZ6ROTgbyRRj9Uw9i68DawXEH9iNRaGOcc9xKFFuwP&#10;Snqc8ZK67wdmBSXqg8b2LKZ5HpYiKvlsnqFiLy3VpYVpjlAl9ZSM4saPi3QwVu5bjDQOhIY1trSR&#10;keyXrE7p4xzHHpx2LizKpR69Xv4MqycAAAD//wMAUEsDBBQABgAIAAAAIQD1Fj5f3wAAAA0BAAAP&#10;AAAAZHJzL2Rvd25yZXYueG1sTI8xT8MwFIR3pP4H61XqRu06MkQhTlWQOjEgCgzd3PiRRI2fo9ht&#10;wr/HnWA83enuu3I7u55dcQydJw2btQCGVHvbUaPh82N/nwML0ZA1vSfU8IMBttXirjSF9RO94/UQ&#10;G5ZKKBRGQxvjUHAe6hadCWs/ICXv24/OxCTHhtvRTKnc9VwK8cCd6SgttGbAlxbr8+HiNOSkjm/x&#10;9Yhf3j+LczZJNTVS69Vy3j0BizjHvzDc8BM6VInp5C9kA+uTFipP7FGDzGQG7BZRj0IBO2lQKsuB&#10;VyX//6L6BQAA//8DAFBLAQItABQABgAIAAAAIQC2gziS/gAAAOEBAAATAAAAAAAAAAAAAAAAAAAA&#10;AABbQ29udGVudF9UeXBlc10ueG1sUEsBAi0AFAAGAAgAAAAhADj9If/WAAAAlAEAAAsAAAAAAAAA&#10;AAAAAAAALwEAAF9yZWxzLy5yZWxzUEsBAi0AFAAGAAgAAAAhAEemV+I4AgAAYQQAAA4AAAAAAAAA&#10;AAAAAAAALgIAAGRycy9lMm9Eb2MueG1sUEsBAi0AFAAGAAgAAAAhAPUWPl/fAAAADQEAAA8AAAAA&#10;AAAAAAAAAAAAkgQAAGRycy9kb3ducmV2LnhtbFBLBQYAAAAABAAEAPMAAACeBQAAAAA=&#10;" strokecolor="#70ad47" strokeweight="2pt">
                <v:textbox>
                  <w:txbxContent>
                    <w:p w14:paraId="01FF4496" w14:textId="77777777" w:rsidR="00D6089F" w:rsidRPr="001319B9" w:rsidRDefault="00977CD2" w:rsidP="00D6089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319B9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Music</w:t>
                      </w:r>
                    </w:p>
                    <w:p w14:paraId="38F6D3CF" w14:textId="77777777" w:rsidR="006C7952" w:rsidRPr="001319B9" w:rsidRDefault="006C7952" w:rsidP="00D6089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287135" w14:textId="77777777" w:rsidR="00B77374" w:rsidRPr="001319B9" w:rsidRDefault="00C40407" w:rsidP="00D6089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>
                        <w:t>The children will be following the Year 5 Charanga programme of studies: Living on a Prayer and Classroom Jazz. Children will use a mixture of tuned and untuned percussion instruments and recorders.</w:t>
                      </w:r>
                    </w:p>
                    <w:p w14:paraId="5A8BFA42" w14:textId="77777777" w:rsidR="00D6089F" w:rsidRPr="001319B9" w:rsidRDefault="00D6089F" w:rsidP="00D6089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319B9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Computing </w:t>
                      </w:r>
                    </w:p>
                    <w:p w14:paraId="470CA77E" w14:textId="77777777" w:rsidR="00D6089F" w:rsidRPr="001319B9" w:rsidRDefault="00C40407" w:rsidP="00D6089F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t>We will start computing lessons with a focus on coding in Purple Mash and other pieces of software.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2C4C">
        <w:rPr>
          <w:rFonts w:ascii="Arial" w:hAnsi="Arial" w:cs="Arial"/>
          <w:color w:val="000000"/>
          <w:shd w:val="clear" w:color="auto" w:fill="FFFFFF"/>
        </w:rPr>
        <w:br/>
      </w:r>
      <w:r w:rsidR="002F2C4C">
        <w:rPr>
          <w:rFonts w:ascii="Arial" w:hAnsi="Arial" w:cs="Arial"/>
          <w:color w:val="000000"/>
          <w:shd w:val="clear" w:color="auto" w:fill="FFFFFF"/>
        </w:rPr>
        <w:br/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A9EB8F" wp14:editId="6D7FC7C7">
                <wp:simplePos x="0" y="0"/>
                <wp:positionH relativeFrom="column">
                  <wp:posOffset>3048000</wp:posOffset>
                </wp:positionH>
                <wp:positionV relativeFrom="paragraph">
                  <wp:posOffset>1463040</wp:posOffset>
                </wp:positionV>
                <wp:extent cx="3387725" cy="1424940"/>
                <wp:effectExtent l="19050" t="15240" r="12700" b="17145"/>
                <wp:wrapNone/>
                <wp:docPr id="69828503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87A6B" w14:textId="77777777" w:rsidR="005D2B5C" w:rsidRDefault="00810B3A" w:rsidP="005D2B5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CE1A5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Science</w:t>
                            </w:r>
                            <w:r w:rsidR="00F95D3F" w:rsidRPr="00CE1A5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713D52C1" w14:textId="77777777" w:rsidR="005B587F" w:rsidRPr="00C40407" w:rsidRDefault="00C40407" w:rsidP="00F95D3F">
                            <w:pPr>
                              <w:spacing w:after="0"/>
                              <w:rPr>
                                <w:rFonts w:ascii="SassoonPrimaryType" w:hAnsi="SassoonPrimaryType"/>
                                <w:i/>
                                <w:sz w:val="24"/>
                                <w:szCs w:val="24"/>
                              </w:rPr>
                            </w:pPr>
                            <w:r w:rsidRPr="00C40407">
                              <w:rPr>
                                <w:sz w:val="24"/>
                                <w:szCs w:val="24"/>
                              </w:rPr>
                              <w:t>In the autumn term, we will be looking at properties of materials and changes to materials - melting, freezing, dissolving, reversible and irreversible changes.</w:t>
                            </w:r>
                          </w:p>
                          <w:p w14:paraId="589CA7EE" w14:textId="77777777" w:rsidR="00810B3A" w:rsidRDefault="00810B3A" w:rsidP="00810B3A">
                            <w:pPr>
                              <w:rPr>
                                <w:rFonts w:ascii="SassoonPrimaryType" w:hAnsi="SassoonPrimaryType"/>
                                <w:b/>
                                <w:u w:val="single"/>
                              </w:rPr>
                            </w:pPr>
                          </w:p>
                          <w:p w14:paraId="0CE32C02" w14:textId="77777777" w:rsidR="00810B3A" w:rsidRDefault="00810B3A" w:rsidP="00810B3A">
                            <w:pPr>
                              <w:spacing w:after="0"/>
                              <w:rPr>
                                <w:rFonts w:ascii="SassoonPrimaryType" w:hAnsi="SassoonPrimary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9EB8F" id="Rectangle 54" o:spid="_x0000_s1032" style="position:absolute;margin-left:240pt;margin-top:115.2pt;width:266.75pt;height:11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apOAIAAFkEAAAOAAAAZHJzL2Uyb0RvYy54bWysVNuO0zAQfUfiHyy/01yabtuo6WrpUoS0&#10;wIqFD3Adp7FwbDN2m5avZ+y0pYU3RB4sT2Z8cuaccRb3h06RvQAnja5oNkopEZqbWuptRb99Xb+Z&#10;UeI80zVTRouKHoWj98vXrxa9LUVuWqNqAQRBtCt7W9HWe1smieOt6JgbGSs0JhsDHfMYwjapgfWI&#10;3qkkT9O7pDdQWzBcOIdvH4ckXUb8phHcf24aJzxRFUVuPq4Q101Yk+WClVtgtpX8RIP9A4uOSY0f&#10;vUA9Ms/IDuRfUJ3kYJxp/IibLjFNI7mIPWA3WfpHNy8tsyL2guI4e5HJ/T9Y/mn/DETWFb2bz/LZ&#10;JB1nlGjWoVVfUDymt0qQSRF06q0rsfzFPkPo1Nknw787os2qxTLxAGD6VrAa2WWhPrk5EAKHR8mm&#10;/2hqhGc7b6Jkhwa6AIhikEN05nhxRhw84fhyPJ5Np/mEEo65rMiLeRG9S1h5Pm7B+ffCdCRsKgrI&#10;PsKz/ZPzgQ4rzyWRvlGyXkulYgDbzUoB2TMck3V8YgfY5XWZ0qSvaD4p0jRC3yTdNUaavk3XZ4Y3&#10;ZZ30OPBKdhWdpeEZRjAI907XcRw9k2rYI2elT0oG8QYT/GFzGCw727Ix9RGlBTPMN95H3LQGflLS&#10;42xX1P3YMRCUqA8a7ZlnBcpHfAyKyTTHAK4zm+sM0xyhKuopGbYrP1ygnQW5bfFLWVRDmwe0tJFR&#10;7GD3wOpEH+c3enC6a+GCXMex6vcfYfkLAAD//wMAUEsDBBQABgAIAAAAIQANmTnQ4wAAAAwBAAAP&#10;AAAAZHJzL2Rvd25yZXYueG1sTI9RT8IwFIXfTfwPzTXxxUALDLPMdUSIGDHGBNT3sl62hfV2th3M&#10;f2950seTc3LOd/LFYFp2QucbSxImYwEMqbS6oUrC58d6lALzQZFWrSWU8IMeFsX1Va4ybc+0xdMu&#10;VCyWkM+UhDqELuPclzUa5ce2Q4rewTqjQpSu4tqpcyw3LZ8Kcc+Naigu1KrDVY3lcdcbCZv+2b0v&#10;v96emruXVbW05vV4WH9LeXszPD4ACziEvzBc8CM6FJFpb3vSnrUSklTEL0HCdCYSYJeEmMzmwPbR&#10;mycp8CLn/08UvwAAAP//AwBQSwECLQAUAAYACAAAACEAtoM4kv4AAADhAQAAEwAAAAAAAAAAAAAA&#10;AAAAAAAAW0NvbnRlbnRfVHlwZXNdLnhtbFBLAQItABQABgAIAAAAIQA4/SH/1gAAAJQBAAALAAAA&#10;AAAAAAAAAAAAAC8BAABfcmVscy8ucmVsc1BLAQItABQABgAIAAAAIQDeJ6apOAIAAFkEAAAOAAAA&#10;AAAAAAAAAAAAAC4CAABkcnMvZTJvRG9jLnhtbFBLAQItABQABgAIAAAAIQANmTnQ4wAAAAwBAAAP&#10;AAAAAAAAAAAAAAAAAJIEAABkcnMvZG93bnJldi54bWxQSwUGAAAAAAQABADzAAAAogUAAAAA&#10;" strokecolor="#00b0f0" strokeweight="2pt">
                <v:textbox>
                  <w:txbxContent>
                    <w:p w14:paraId="65B87A6B" w14:textId="77777777" w:rsidR="005D2B5C" w:rsidRDefault="00810B3A" w:rsidP="005D2B5C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CE1A5D">
                        <w:rPr>
                          <w:rFonts w:ascii="Arial" w:hAnsi="Arial" w:cs="Arial"/>
                          <w:b/>
                          <w:u w:val="single"/>
                        </w:rPr>
                        <w:t>Science</w:t>
                      </w:r>
                      <w:r w:rsidR="00F95D3F" w:rsidRPr="00CE1A5D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14:paraId="713D52C1" w14:textId="77777777" w:rsidR="005B587F" w:rsidRPr="00C40407" w:rsidRDefault="00C40407" w:rsidP="00F95D3F">
                      <w:pPr>
                        <w:spacing w:after="0"/>
                        <w:rPr>
                          <w:rFonts w:ascii="SassoonPrimaryType" w:hAnsi="SassoonPrimaryType"/>
                          <w:i/>
                          <w:sz w:val="24"/>
                          <w:szCs w:val="24"/>
                        </w:rPr>
                      </w:pPr>
                      <w:r w:rsidRPr="00C40407">
                        <w:rPr>
                          <w:sz w:val="24"/>
                          <w:szCs w:val="24"/>
                        </w:rPr>
                        <w:t>In the autumn term, we will be looking at properties of materials and changes to materials - melting, freezing, dissolving, reversible and irreversible changes.</w:t>
                      </w:r>
                    </w:p>
                    <w:p w14:paraId="589CA7EE" w14:textId="77777777" w:rsidR="00810B3A" w:rsidRDefault="00810B3A" w:rsidP="00810B3A">
                      <w:pPr>
                        <w:rPr>
                          <w:rFonts w:ascii="SassoonPrimaryType" w:hAnsi="SassoonPrimaryType"/>
                          <w:b/>
                          <w:u w:val="single"/>
                        </w:rPr>
                      </w:pPr>
                    </w:p>
                    <w:p w14:paraId="0CE32C02" w14:textId="77777777" w:rsidR="00810B3A" w:rsidRDefault="00810B3A" w:rsidP="00810B3A">
                      <w:pPr>
                        <w:spacing w:after="0"/>
                        <w:rPr>
                          <w:rFonts w:ascii="SassoonPrimaryType" w:hAnsi="SassoonPrimaryTyp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17EB0" wp14:editId="79A600D3">
                <wp:simplePos x="0" y="0"/>
                <wp:positionH relativeFrom="column">
                  <wp:posOffset>2983230</wp:posOffset>
                </wp:positionH>
                <wp:positionV relativeFrom="paragraph">
                  <wp:posOffset>4942840</wp:posOffset>
                </wp:positionV>
                <wp:extent cx="3275965" cy="1684655"/>
                <wp:effectExtent l="20955" t="18415" r="17780" b="20955"/>
                <wp:wrapNone/>
                <wp:docPr id="13488647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168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9BB26" w14:textId="77777777" w:rsidR="00614AB4" w:rsidRDefault="0045144D" w:rsidP="00A7084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646DE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History</w:t>
                            </w:r>
                          </w:p>
                          <w:p w14:paraId="4ADD8A9A" w14:textId="26A1C9CD" w:rsidR="00845854" w:rsidRPr="00E77CA0" w:rsidRDefault="00AB747A" w:rsidP="00F4088D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We will be studying how children’s lives have changed over time, with a particular emphasis on childhood in Tudor and Victorian times. We will be examining sources from the past, learning what we can from pictures and </w:t>
                            </w:r>
                            <w:r w:rsidR="00B54F30">
                              <w:rPr>
                                <w:rFonts w:ascii="Arial" w:hAnsi="Arial" w:cs="Arial"/>
                                <w:iCs/>
                              </w:rPr>
                              <w:t>original written accounts.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7EB0" id="Rectangle 59" o:spid="_x0000_s1033" style="position:absolute;margin-left:234.9pt;margin-top:389.2pt;width:257.95pt;height:1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B2OgIAAFoEAAAOAAAAZHJzL2Uyb0RvYy54bWysVF+P0zAMf0fiO0R5Z+22dn+qdadpxxDS&#10;AScOPkCWpm1EmgQnW3t8epxst9vgDdGHKI7tn+2f7a7uhk6RowAnjS7peJRSIjQ3ldRNSb9/271b&#10;UOI80xVTRouSPgtH79Zv36x6W4iJaY2qBBAE0a7obUlb722RJI63omNuZKzQqKwNdMyjCE1SAesR&#10;vVPJJE1nSW+gsmC4cA5f709Kuo74dS24/1LXTniiSoq5+XhCPPfhTNYrVjTAbCv5OQ32D1l0TGoM&#10;eoG6Z56RA8i/oDrJwThT+xE3XWLqWnIRa8Bqxukf1Ty1zIpYC5Lj7IUm9/9g+efjIxBZYe+m2WIx&#10;y+ZZTolmHfbqK7LHdKMEyZeBqN66Au2f7COEUp19MPyHI9psWzQTGwDTt4JVmN442Cc3DkFw6Er2&#10;/SdTITw7eBM5G2roAiCyQYbYmudLa8TgCcfH6WSeL2eYGkfdeLbIZnkeY7Dixd2C8x+E6Ui4lBQw&#10;+wjPjg/Oh3RY8WIS0zdKVjupVBSg2W8VkCPDOdnF74zurs2UJn1JJ3mWphH6RumuMebpNN3E8cKw&#10;N2ad9DjxSnYlXaThC4FYEYh7r6t490yq0x2dlT4zGcg7NcEP+yH2bB58A7F7Uz0jtWBOA44LiZfW&#10;wC9KehzukrqfBwaCEvVRY3uW4ywL2xCFLJ9PUIBrzf5awzRHqJJ6Sk7XrT9t0MGCbFqMNI5saLPB&#10;ltYykv2a1Tl9HODYg/OyhQ25lqPV6y9h/RsAAP//AwBQSwMEFAAGAAgAAAAhAH+wbp/kAAAADAEA&#10;AA8AAABkcnMvZG93bnJldi54bWxMj1FLwzAUhd8F/0O4gm8uVeva1aZDFEUYiNvK0LesuTbF5qYk&#10;2Vb3641P7vFyPs75bjkfTc/26HxnScD1JAGG1FjVUSugXj9f5cB8kKRkbwkF/KCHeXV+VspC2QMt&#10;cb8KLYsl5AspQIcwFJz7RqORfmIHpJh9WWdkiKdruXLyEMtNz2+SZMqN7CguaDngo8bme7UzAjZv&#10;7nUTXuTi41iHT/9+fNI1roW4vBgf7oEFHMM/DH/6UR2q6LS1O1Ke9QLS6SyqBwFZlqfAIjHL7zJg&#10;24gm6W0GvCr56RPVLwAAAP//AwBQSwECLQAUAAYACAAAACEAtoM4kv4AAADhAQAAEwAAAAAAAAAA&#10;AAAAAAAAAAAAW0NvbnRlbnRfVHlwZXNdLnhtbFBLAQItABQABgAIAAAAIQA4/SH/1gAAAJQBAAAL&#10;AAAAAAAAAAAAAAAAAC8BAABfcmVscy8ucmVsc1BLAQItABQABgAIAAAAIQAxeIB2OgIAAFoEAAAO&#10;AAAAAAAAAAAAAAAAAC4CAABkcnMvZTJvRG9jLnhtbFBLAQItABQABgAIAAAAIQB/sG6f5AAAAAwB&#10;AAAPAAAAAAAAAAAAAAAAAJQEAABkcnMvZG93bnJldi54bWxQSwUGAAAAAAQABADzAAAApQUAAAAA&#10;" strokecolor="#7030a0" strokeweight="2pt">
                <v:textbox>
                  <w:txbxContent>
                    <w:p w14:paraId="7C89BB26" w14:textId="77777777" w:rsidR="00614AB4" w:rsidRDefault="0045144D" w:rsidP="00A7084D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646DE4">
                        <w:rPr>
                          <w:rFonts w:ascii="Arial" w:hAnsi="Arial" w:cs="Arial"/>
                          <w:b/>
                          <w:u w:val="single"/>
                        </w:rPr>
                        <w:t>History</w:t>
                      </w:r>
                    </w:p>
                    <w:p w14:paraId="4ADD8A9A" w14:textId="26A1C9CD" w:rsidR="00845854" w:rsidRPr="00E77CA0" w:rsidRDefault="00AB747A" w:rsidP="00F4088D">
                      <w:pPr>
                        <w:spacing w:after="0"/>
                        <w:rPr>
                          <w:rFonts w:ascii="Arial" w:hAnsi="Arial" w:cs="Arial"/>
                          <w:iCs/>
                        </w:rPr>
                      </w:pPr>
                      <w:r>
                        <w:rPr>
                          <w:rFonts w:ascii="Arial" w:hAnsi="Arial" w:cs="Arial"/>
                          <w:iCs/>
                        </w:rPr>
                        <w:t xml:space="preserve">We will be studying how children’s lives have changed over time, with a particular emphasis on childhood in Tudor and Victorian times. We will be examining sources from the past, learning what we can from pictures and </w:t>
                      </w:r>
                      <w:r w:rsidR="00B54F30">
                        <w:rPr>
                          <w:rFonts w:ascii="Arial" w:hAnsi="Arial" w:cs="Arial"/>
                          <w:iCs/>
                        </w:rPr>
                        <w:t>original written accounts.</w:t>
                      </w:r>
                    </w:p>
                  </w:txbxContent>
                </v:textbox>
              </v:rect>
            </w:pict>
          </mc:Fallback>
        </mc:AlternateContent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7A8527" wp14:editId="27531597">
                <wp:simplePos x="0" y="0"/>
                <wp:positionH relativeFrom="column">
                  <wp:posOffset>2922905</wp:posOffset>
                </wp:positionH>
                <wp:positionV relativeFrom="paragraph">
                  <wp:posOffset>2955925</wp:posOffset>
                </wp:positionV>
                <wp:extent cx="3654425" cy="1785620"/>
                <wp:effectExtent l="17780" t="12700" r="13970" b="20955"/>
                <wp:wrapNone/>
                <wp:docPr id="2984712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425" cy="178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6C423" w14:textId="77777777" w:rsidR="00225D2E" w:rsidRDefault="0045144D" w:rsidP="00F95D3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E1A5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G</w:t>
                            </w:r>
                            <w:r w:rsidR="00F95D3F" w:rsidRPr="00CE1A5D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eography</w:t>
                            </w:r>
                          </w:p>
                          <w:p w14:paraId="64CF4403" w14:textId="77777777" w:rsidR="00FC3203" w:rsidRDefault="00FC3203" w:rsidP="00F95D3F">
                            <w:pPr>
                              <w:spacing w:after="0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</w:p>
                          <w:p w14:paraId="7E7103FF" w14:textId="77777777" w:rsidR="00225D2E" w:rsidRDefault="00225D2E" w:rsidP="00F95D3F">
                            <w:pPr>
                              <w:spacing w:after="0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</w:p>
                          <w:p w14:paraId="50B356D4" w14:textId="77777777" w:rsidR="00225D2E" w:rsidRDefault="00225D2E" w:rsidP="00F95D3F">
                            <w:pPr>
                              <w:spacing w:after="0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</w:p>
                          <w:p w14:paraId="0B16F356" w14:textId="77777777" w:rsidR="00225D2E" w:rsidRPr="005D2B5C" w:rsidRDefault="00225D2E" w:rsidP="00F95D3F">
                            <w:pPr>
                              <w:spacing w:after="0"/>
                              <w:rPr>
                                <w:rFonts w:ascii="SassoonPrimaryType" w:hAnsi="SassoonPrimaryType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8527" id="Rectangle 58" o:spid="_x0000_s1034" style="position:absolute;margin-left:230.15pt;margin-top:232.75pt;width:287.75pt;height:14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OTNgIAAFgEAAAOAAAAZHJzL2Uyb0RvYy54bWysVMGO0zAQvSPxD5bvNElJ2m7UdLV0KUJa&#10;YMXCBziO01g4thm7TXe/nrHTlhZuiBwsOzN+efPeTJa3h16RvQAnja5oNkkpEZqbRuptRb9/27xZ&#10;UOI80w1TRouKPgtHb1evXy0HW4qp6YxqBBAE0a4cbEU7722ZJI53omduYqzQGGwN9MzjEbZJA2xA&#10;9F4l0zSdJYOBxoLhwjl8ez8G6Srit63g/kvbOuGJqihy83GFuNZhTVZLVm6B2U7yIw32Dyx6JjV+&#10;9Ax1zzwjO5B/QfWSg3Gm9RNu+sS0reQi1oDVZOkf1Tx1zIpYC4rj7Fkm9/9g+ef9IxDZVHR6s8jn&#10;2bSgRLMenfqK2jG9VYIUiyDTYF2J2U/2EUKhzj4Y/sMRbdYdpok7ADN0gjVILgv5ydWFcHB4ldTD&#10;J9MgPNt5ExU7tNAHQNSCHKIxz2djxMETji/fzoo8D9Q4xrL5ophNo3UJK0/XLTj/QZiehE1FAdlH&#10;eLZ/cD7QYeUpJdI3SjYbqVQ8wLZeKyB7hl2yiU+sAKu8TFOaDKhTkadphL4KukuMNH2XFieGV2m9&#10;9NjvSvYVXaThGTswCPdeN7EbPZNq3CNnpY9KBvFGE/yhPkTHzrbUpnlGacGM7Y3jiJvOwAslA7Z2&#10;Rd3PHQNBifqo0Z6bLM/DLMRDXsxRSwKXkfoywjRHqIp6Ssbt2o/zs7Mgtx1+KYtqaHOHlrYyih3s&#10;Hlkd6WP7Rg+Ooxbm4/Ics37/EFa/AAAA//8DAFBLAwQUAAYACAAAACEAC5yI6uEAAAAMAQAADwAA&#10;AGRycy9kb3ducmV2LnhtbEyPwUrEMBCG74LvEEbw5ibaTdetTRcRXPEiuIrgLduMbbGZlCTbrfv0&#10;pie9zTAf/3x/uZlsz0b0oXOk4HohgCHVznTUKHh/e7y6BRaiJqN7R6jgBwNsqvOzUhfGHekVx11s&#10;WAqhUGgFbYxDwXmoW7Q6LNyAlG5fzlsd0+obbrw+pnDb8xshcm51R+lDqwd8aLH+3h2sgu16On1u&#10;nzv/tP54kTw7DTEfpVKXF9P9HbCIU/yDYdZP6lAlp707kAmsV7DMRZbQeZAS2EyITKY2ewWrZb4C&#10;XpX8f4nqFwAA//8DAFBLAQItABQABgAIAAAAIQC2gziS/gAAAOEBAAATAAAAAAAAAAAAAAAAAAAA&#10;AABbQ29udGVudF9UeXBlc10ueG1sUEsBAi0AFAAGAAgAAAAhADj9If/WAAAAlAEAAAsAAAAAAAAA&#10;AAAAAAAALwEAAF9yZWxzLy5yZWxzUEsBAi0AFAAGAAgAAAAhANfkU5M2AgAAWAQAAA4AAAAAAAAA&#10;AAAAAAAALgIAAGRycy9lMm9Eb2MueG1sUEsBAi0AFAAGAAgAAAAhAAuciOrhAAAADAEAAA8AAAAA&#10;AAAAAAAAAAAAkAQAAGRycy9kb3ducmV2LnhtbFBLBQYAAAAABAAEAPMAAACeBQAAAAA=&#10;" strokecolor="#00b050" strokeweight="2pt">
                <v:textbox>
                  <w:txbxContent>
                    <w:p w14:paraId="1BF6C423" w14:textId="77777777" w:rsidR="00225D2E" w:rsidRDefault="0045144D" w:rsidP="00F95D3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CE1A5D">
                        <w:rPr>
                          <w:rFonts w:ascii="Arial" w:hAnsi="Arial" w:cs="Arial"/>
                          <w:b/>
                          <w:u w:val="single"/>
                        </w:rPr>
                        <w:t>G</w:t>
                      </w:r>
                      <w:r w:rsidR="00F95D3F" w:rsidRPr="00CE1A5D">
                        <w:rPr>
                          <w:rFonts w:ascii="Arial" w:hAnsi="Arial" w:cs="Arial"/>
                          <w:b/>
                          <w:u w:val="single"/>
                        </w:rPr>
                        <w:t>eography</w:t>
                      </w:r>
                    </w:p>
                    <w:p w14:paraId="64CF4403" w14:textId="77777777" w:rsidR="00FC3203" w:rsidRDefault="00FC3203" w:rsidP="00F95D3F">
                      <w:pPr>
                        <w:spacing w:after="0"/>
                        <w:rPr>
                          <w:rFonts w:ascii="SassoonPrimaryType" w:hAnsi="SassoonPrimaryType"/>
                          <w:sz w:val="28"/>
                        </w:rPr>
                      </w:pPr>
                    </w:p>
                    <w:p w14:paraId="7E7103FF" w14:textId="77777777" w:rsidR="00225D2E" w:rsidRDefault="00225D2E" w:rsidP="00F95D3F">
                      <w:pPr>
                        <w:spacing w:after="0"/>
                        <w:rPr>
                          <w:rFonts w:ascii="SassoonPrimaryType" w:hAnsi="SassoonPrimaryType"/>
                          <w:sz w:val="28"/>
                        </w:rPr>
                      </w:pPr>
                    </w:p>
                    <w:p w14:paraId="50B356D4" w14:textId="77777777" w:rsidR="00225D2E" w:rsidRDefault="00225D2E" w:rsidP="00F95D3F">
                      <w:pPr>
                        <w:spacing w:after="0"/>
                        <w:rPr>
                          <w:rFonts w:ascii="SassoonPrimaryType" w:hAnsi="SassoonPrimaryType"/>
                          <w:sz w:val="28"/>
                        </w:rPr>
                      </w:pPr>
                    </w:p>
                    <w:p w14:paraId="0B16F356" w14:textId="77777777" w:rsidR="00225D2E" w:rsidRPr="005D2B5C" w:rsidRDefault="00225D2E" w:rsidP="00F95D3F">
                      <w:pPr>
                        <w:spacing w:after="0"/>
                        <w:rPr>
                          <w:rFonts w:ascii="SassoonPrimaryType" w:hAnsi="SassoonPrimaryType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3D83" w:rsidRPr="00CE1A5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701567" wp14:editId="1BF1D834">
                <wp:simplePos x="0" y="0"/>
                <wp:positionH relativeFrom="column">
                  <wp:posOffset>3094355</wp:posOffset>
                </wp:positionH>
                <wp:positionV relativeFrom="paragraph">
                  <wp:posOffset>-387350</wp:posOffset>
                </wp:positionV>
                <wp:extent cx="3321685" cy="1766570"/>
                <wp:effectExtent l="17780" t="12700" r="13335" b="20955"/>
                <wp:wrapNone/>
                <wp:docPr id="8543188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EBB06" w14:textId="77777777" w:rsidR="005D2B5C" w:rsidRPr="0063520E" w:rsidRDefault="005D2B5C" w:rsidP="005D2B5C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63520E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RE/PSHE</w:t>
                            </w:r>
                          </w:p>
                          <w:p w14:paraId="1419A0B6" w14:textId="77777777" w:rsidR="00C40407" w:rsidRDefault="00C40407" w:rsidP="00FC320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C40407">
                              <w:rPr>
                                <w:sz w:val="24"/>
                                <w:szCs w:val="24"/>
                              </w:rPr>
                              <w:t xml:space="preserve">We will start RE this term by learning about Hinduism. </w:t>
                            </w:r>
                          </w:p>
                          <w:p w14:paraId="36371D31" w14:textId="77777777" w:rsidR="00C40407" w:rsidRDefault="00C40407" w:rsidP="00FC320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67A7AE" w14:textId="77777777" w:rsidR="00FC3203" w:rsidRPr="00C40407" w:rsidRDefault="00C40407" w:rsidP="00FC3203">
                            <w:pPr>
                              <w:spacing w:after="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C40407">
                              <w:rPr>
                                <w:sz w:val="24"/>
                                <w:szCs w:val="24"/>
                              </w:rPr>
                              <w:t>In PSHE, we will be focusing on the topics “Beginning and Belongings” and “Family and Friends - myself and my relationships.”</w:t>
                            </w:r>
                            <w:r w:rsidR="00FC3203" w:rsidRPr="00C40407">
                              <w:rPr>
                                <w:rFonts w:ascii="Arial" w:hAnsi="Arial" w:cs="Arial"/>
                                <w:szCs w:val="24"/>
                              </w:rPr>
                              <w:t xml:space="preserve">. </w:t>
                            </w:r>
                          </w:p>
                          <w:p w14:paraId="5298B7F8" w14:textId="77777777" w:rsidR="00FC3203" w:rsidRPr="00DF1AE0" w:rsidRDefault="00FC3203" w:rsidP="005D2B5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01567" id="Text Box 68" o:spid="_x0000_s1035" type="#_x0000_t202" style="position:absolute;margin-left:243.65pt;margin-top:-30.5pt;width:261.55pt;height:13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1uOwIAAGIEAAAOAAAAZHJzL2Uyb0RvYy54bWysVNuO2yAQfa/Uf0C8N77kulac1TbZVJW2&#10;F2m3H0AwjlExQ4HE3n59B5ykUaq+VPUDYpjhMHPOjJf3favIUVgnQZc0G6WUCM2hknpf0m8v23cL&#10;SpxnumIKtCjpq3D0fvX2zbIzhcihAVUJSxBEu6IzJW28N0WSON6IlrkRGKHRWYNtmUfT7pPKsg7R&#10;W5XkaTpLOrCVscCFc3i6GZx0FfHrWnD/pa6d8ESVFHPzcbVx3YU1WS1ZsbfMNJKf0mD/kEXLpMZH&#10;L1Ab5hk5WPkHVCu5BQe1H3FoE6hryUWsAavJ0ptqnhtmRKwFyXHmQpP7f7D88/GrJbIq6WI6GWeL&#10;RZ5TolmLUr2I3pP30JPZItDUGVdg9LPBeN/jOcodS3bmCfh3RzSsG6b34sFa6BrBKkwzCzeTq6sD&#10;jgsgu+4TVPgOO3iIQH1t28AhskIQHeV6vUgUcuF4OB7n2WwxpYSjL5vPZtN5FDFhxfm6sc5/ENCS&#10;sCmpxR6I8Oz45HxIhxXnkPCaAyWrrVQqGna/WytLjgz7ZRu/WMFNmNKkK2k+naTpQMFfMR438814&#10;YOEGo5UeO1/JFqlPwzf0YiDuUVexLz2TathjzkqfmAzkDTT6ftdH7e7OAu2gekVqLQyNjoOJmwbs&#10;T0o6bPKSuh8HZgUl6qNGee6yySRMRTQm03mOhr327K49THOEKqmnZNiu/TBJB2PlvsGXhobQ8ICS&#10;1jKSHbQfsjqlj40cNTgNXZiUaztG/f41rH4BAAD//wMAUEsDBBQABgAIAAAAIQC6cs7g4gAAAAwB&#10;AAAPAAAAZHJzL2Rvd25yZXYueG1sTI/BbsIwEETvlfoP1lbqDeykUYCQDaJIPVU9EJBabibeJlFj&#10;O4oNCX9fc2qPq32aeZNvJt2xKw2utQYhmgtgZCqrWlMjHA9vsyUw56VRsrOGEG7kYFM8PuQyU3Y0&#10;e7qWvmYhxLhMIjTe9xnnrmpISze3PZnw+7aDlj6cQ83VIMcQrjseC5FyLVsTGhrZ066h6qe8aIRD&#10;yen99bj73G/T0Z1W5dfH7ZQgPj9N2zUwT5P/g+GuH9ShCE5nezHKsQ4hWS5eAoowS6Mw6k6ISCTA&#10;zghxtIiBFzn/P6L4BQAA//8DAFBLAQItABQABgAIAAAAIQC2gziS/gAAAOEBAAATAAAAAAAAAAAA&#10;AAAAAAAAAABbQ29udGVudF9UeXBlc10ueG1sUEsBAi0AFAAGAAgAAAAhADj9If/WAAAAlAEAAAsA&#10;AAAAAAAAAAAAAAAALwEAAF9yZWxzLy5yZWxzUEsBAi0AFAAGAAgAAAAhAMyOjW47AgAAYgQAAA4A&#10;AAAAAAAAAAAAAAAALgIAAGRycy9lMm9Eb2MueG1sUEsBAi0AFAAGAAgAAAAhALpyzuDiAAAADAEA&#10;AA8AAAAAAAAAAAAAAAAAlQQAAGRycy9kb3ducmV2LnhtbFBLBQYAAAAABAAEAPMAAACkBQAAAAA=&#10;" strokecolor="#ed7d31" strokeweight="2pt">
                <v:textbox>
                  <w:txbxContent>
                    <w:p w14:paraId="34BEBB06" w14:textId="77777777" w:rsidR="005D2B5C" w:rsidRPr="0063520E" w:rsidRDefault="005D2B5C" w:rsidP="005D2B5C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63520E">
                        <w:rPr>
                          <w:rFonts w:ascii="Arial" w:hAnsi="Arial" w:cs="Arial"/>
                          <w:b/>
                          <w:u w:val="single"/>
                        </w:rPr>
                        <w:t>RE/PSHE</w:t>
                      </w:r>
                    </w:p>
                    <w:p w14:paraId="1419A0B6" w14:textId="77777777" w:rsidR="00C40407" w:rsidRDefault="00C40407" w:rsidP="00FC320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C40407">
                        <w:rPr>
                          <w:sz w:val="24"/>
                          <w:szCs w:val="24"/>
                        </w:rPr>
                        <w:t xml:space="preserve">We will start RE this term by learning about Hinduism. </w:t>
                      </w:r>
                    </w:p>
                    <w:p w14:paraId="36371D31" w14:textId="77777777" w:rsidR="00C40407" w:rsidRDefault="00C40407" w:rsidP="00FC320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B67A7AE" w14:textId="77777777" w:rsidR="00FC3203" w:rsidRPr="00C40407" w:rsidRDefault="00C40407" w:rsidP="00FC3203">
                      <w:pPr>
                        <w:spacing w:after="0"/>
                        <w:rPr>
                          <w:rFonts w:ascii="Arial" w:hAnsi="Arial" w:cs="Arial"/>
                          <w:szCs w:val="24"/>
                        </w:rPr>
                      </w:pPr>
                      <w:r w:rsidRPr="00C40407">
                        <w:rPr>
                          <w:sz w:val="24"/>
                          <w:szCs w:val="24"/>
                        </w:rPr>
                        <w:t>In PSHE, we will be focusing on the topics “Beginning and Belongings” and “Family and Friends - myself and my relationships.”</w:t>
                      </w:r>
                      <w:r w:rsidR="00FC3203" w:rsidRPr="00C40407">
                        <w:rPr>
                          <w:rFonts w:ascii="Arial" w:hAnsi="Arial" w:cs="Arial"/>
                          <w:szCs w:val="24"/>
                        </w:rPr>
                        <w:t xml:space="preserve">. </w:t>
                      </w:r>
                    </w:p>
                    <w:p w14:paraId="5298B7F8" w14:textId="77777777" w:rsidR="00FC3203" w:rsidRPr="00DF1AE0" w:rsidRDefault="00FC3203" w:rsidP="005D2B5C">
                      <w:pPr>
                        <w:spacing w:after="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D83" w:rsidRPr="00CE1A5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FFF6D1" wp14:editId="21AC850C">
                <wp:simplePos x="0" y="0"/>
                <wp:positionH relativeFrom="column">
                  <wp:posOffset>-304800</wp:posOffset>
                </wp:positionH>
                <wp:positionV relativeFrom="paragraph">
                  <wp:posOffset>-314325</wp:posOffset>
                </wp:positionV>
                <wp:extent cx="3462655" cy="2273300"/>
                <wp:effectExtent l="0" t="0" r="4445" b="3175"/>
                <wp:wrapNone/>
                <wp:docPr id="3846319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9D61" w14:textId="77777777" w:rsidR="00DA2BF5" w:rsidRPr="00BA6FAA" w:rsidRDefault="008A0FE6">
                            <w:pPr>
                              <w:rPr>
                                <w:rFonts w:ascii="Letter-join 6" w:hAnsi="Letter-join 6" w:cs="Arial"/>
                                <w:sz w:val="36"/>
                                <w:u w:val="single"/>
                              </w:rPr>
                            </w:pPr>
                            <w:r w:rsidRPr="00BA6FAA">
                              <w:rPr>
                                <w:rFonts w:ascii="Letter-join 6" w:hAnsi="Letter-join 6" w:cs="Arial"/>
                                <w:sz w:val="36"/>
                                <w:u w:val="single"/>
                              </w:rPr>
                              <w:t xml:space="preserve">Year 5 </w:t>
                            </w:r>
                            <w:r w:rsidR="00C40407">
                              <w:rPr>
                                <w:rFonts w:ascii="Letter-join 6" w:hAnsi="Letter-join 6" w:cs="Arial"/>
                                <w:sz w:val="36"/>
                                <w:u w:val="single"/>
                              </w:rPr>
                              <w:t>Autumn</w:t>
                            </w:r>
                            <w:r w:rsidR="00614AB4" w:rsidRPr="00BA6FAA">
                              <w:rPr>
                                <w:rFonts w:ascii="Letter-join 6" w:hAnsi="Letter-join 6" w:cs="Arial"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DA2BF5" w:rsidRPr="00BA6FAA">
                              <w:rPr>
                                <w:rFonts w:ascii="Letter-join 6" w:hAnsi="Letter-join 6" w:cs="Arial"/>
                                <w:sz w:val="36"/>
                                <w:u w:val="single"/>
                              </w:rPr>
                              <w:t>Term</w:t>
                            </w:r>
                          </w:p>
                          <w:p w14:paraId="03ED3C21" w14:textId="77777777" w:rsidR="008A0FE6" w:rsidRDefault="008A0FE6">
                            <w:pPr>
                              <w:rPr>
                                <w:rFonts w:ascii="Letter-join 6" w:hAnsi="Letter-join 6" w:cs="Arial"/>
                                <w:sz w:val="28"/>
                                <w:szCs w:val="18"/>
                                <w:u w:val="single"/>
                              </w:rPr>
                            </w:pPr>
                            <w:r w:rsidRPr="00BA6FAA">
                              <w:rPr>
                                <w:rFonts w:ascii="Letter-join 6" w:hAnsi="Letter-join 6" w:cs="Arial"/>
                                <w:sz w:val="28"/>
                                <w:szCs w:val="18"/>
                                <w:u w:val="single"/>
                              </w:rPr>
                              <w:t>We will be learning:</w:t>
                            </w:r>
                          </w:p>
                          <w:p w14:paraId="3F285FB5" w14:textId="77777777" w:rsidR="00845854" w:rsidRDefault="00845854">
                            <w:pPr>
                              <w:rPr>
                                <w:rFonts w:ascii="Letter-join 6" w:hAnsi="Letter-join 6" w:cs="Arial"/>
                                <w:sz w:val="28"/>
                                <w:szCs w:val="18"/>
                                <w:u w:val="single"/>
                              </w:rPr>
                            </w:pPr>
                          </w:p>
                          <w:p w14:paraId="0AEC728E" w14:textId="77777777" w:rsidR="00C40407" w:rsidRDefault="00C40407">
                            <w:pPr>
                              <w:rPr>
                                <w:rFonts w:ascii="Letter-join 6" w:hAnsi="Letter-join 6" w:cs="Arial"/>
                                <w:sz w:val="28"/>
                                <w:szCs w:val="18"/>
                                <w:u w:val="single"/>
                              </w:rPr>
                            </w:pPr>
                          </w:p>
                          <w:p w14:paraId="2BF37639" w14:textId="77777777" w:rsidR="00845854" w:rsidRPr="00BA6FAA" w:rsidRDefault="00845854">
                            <w:pPr>
                              <w:rPr>
                                <w:rFonts w:ascii="Letter-join 6" w:hAnsi="Letter-join 6" w:cs="Arial"/>
                                <w:sz w:val="2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FFF6D1" id="_x0000_s1036" type="#_x0000_t202" style="position:absolute;margin-left:-24pt;margin-top:-24.75pt;width:272.65pt;height:17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Q1/QEAANcDAAAOAAAAZHJzL2Uyb0RvYy54bWysU9tu2zAMfR+wfxD0vjh2Lk2MOEXXIsOA&#10;7gK0/QBFlmNhtqhRSuzs60fJSZqtb8NeBPGiw0PyaHXbtw07KHQaTMHT0ZgzZSSU2uwK/vK8+bDg&#10;zHlhStGAUQU/Ksdv1+/frTqbqwxqaEqFjECMyztb8Np7myeJk7VqhRuBVYaCFWArPJm4S0oUHaG3&#10;TZKNx/OkAywtglTOkfdhCPJ1xK8qJf23qnLKs6bgxM3HE+O5DWeyXol8h8LWWp5oiH9g0QptqOgF&#10;6kF4wfao30C1WiI4qPxIQptAVWmpYg/UTTr+q5unWlgVe6HhOHsZk/t/sPLr4TsyXRZ8spjOJ+ly&#10;seTMiJZW9ax6zz5Cz7Iwpc66nJKfLKX7nty07dixs48gfzhm4L4WZqfuEKGrlSiJZRpeJldPBxwX&#10;QLbdFyipjNh7iEB9hW0YIQ2FETpt63jZUKAiyTmZzrP5bMaZpFiW3Uwm47jDROTn5xad/6SgZeFS&#10;cCQJRHhxeHQ+0BH5OSVUM7DRTRNl0Jg/HJQYPJF+YDxw9/22j/NKY+HQ2xbKIzWEMKiLfgNdasBf&#10;nHWkrIK7n3uBirPms6GhLNPpNEgxGtPZTUYGXke21xFhJEEV3HM2XO/9IN+9Rb2rqdJ5DXc0yI2O&#10;Lb6yOvEn9cTOT0oP8ry2Y9brf1z/BgAA//8DAFBLAwQUAAYACAAAACEAvAK0YeAAAAALAQAADwAA&#10;AGRycy9kb3ducmV2LnhtbEyPzU7DMBCE70i8g7VI3Fqb/tA0xKkq1JYjUCLObrwkEfHast00vD3u&#10;CW6zmtHsN8VmND0b0IfOkoSHqQCGVFvdUSOh+thPMmAhKtKqt4QSfjDApry9KVSu7YXecTjGhqUS&#10;CrmS0Mbocs5D3aJRYWodUvK+rDcqptM3XHt1SeWm5zMhHrlRHaUPrXL43GL9fTwbCS66w+rFv75t&#10;d/tBVJ+HatY1Oynv78btE7CIY/wLwxU/oUOZmE72TDqwXsJkkaUt8SrWS2ApsViv5sBOEuYiWwIv&#10;C/5/Q/kLAAD//wMAUEsBAi0AFAAGAAgAAAAhALaDOJL+AAAA4QEAABMAAAAAAAAAAAAAAAAAAAAA&#10;AFtDb250ZW50X1R5cGVzXS54bWxQSwECLQAUAAYACAAAACEAOP0h/9YAAACUAQAACwAAAAAAAAAA&#10;AAAAAAAvAQAAX3JlbHMvLnJlbHNQSwECLQAUAAYACAAAACEAdS4ENf0BAADXAwAADgAAAAAAAAAA&#10;AAAAAAAuAgAAZHJzL2Uyb0RvYy54bWxQSwECLQAUAAYACAAAACEAvAK0YeAAAAALAQAADwAAAAAA&#10;AAAAAAAAAABXBAAAZHJzL2Rvd25yZXYueG1sUEsFBgAAAAAEAAQA8wAAAGQFAAAAAA==&#10;" filled="f" stroked="f">
                <v:textbox style="mso-fit-shape-to-text:t">
                  <w:txbxContent>
                    <w:p w14:paraId="0BC79D61" w14:textId="77777777" w:rsidR="00DA2BF5" w:rsidRPr="00BA6FAA" w:rsidRDefault="008A0FE6">
                      <w:pPr>
                        <w:rPr>
                          <w:rFonts w:ascii="Letter-join 6" w:hAnsi="Letter-join 6" w:cs="Arial"/>
                          <w:sz w:val="36"/>
                          <w:u w:val="single"/>
                        </w:rPr>
                      </w:pPr>
                      <w:r w:rsidRPr="00BA6FAA">
                        <w:rPr>
                          <w:rFonts w:ascii="Letter-join 6" w:hAnsi="Letter-join 6" w:cs="Arial"/>
                          <w:sz w:val="36"/>
                          <w:u w:val="single"/>
                        </w:rPr>
                        <w:t xml:space="preserve">Year 5 </w:t>
                      </w:r>
                      <w:r w:rsidR="00C40407">
                        <w:rPr>
                          <w:rFonts w:ascii="Letter-join 6" w:hAnsi="Letter-join 6" w:cs="Arial"/>
                          <w:sz w:val="36"/>
                          <w:u w:val="single"/>
                        </w:rPr>
                        <w:t>Autumn</w:t>
                      </w:r>
                      <w:r w:rsidR="00614AB4" w:rsidRPr="00BA6FAA">
                        <w:rPr>
                          <w:rFonts w:ascii="Letter-join 6" w:hAnsi="Letter-join 6" w:cs="Arial"/>
                          <w:sz w:val="36"/>
                          <w:u w:val="single"/>
                        </w:rPr>
                        <w:t xml:space="preserve"> </w:t>
                      </w:r>
                      <w:r w:rsidR="00DA2BF5" w:rsidRPr="00BA6FAA">
                        <w:rPr>
                          <w:rFonts w:ascii="Letter-join 6" w:hAnsi="Letter-join 6" w:cs="Arial"/>
                          <w:sz w:val="36"/>
                          <w:u w:val="single"/>
                        </w:rPr>
                        <w:t>Term</w:t>
                      </w:r>
                    </w:p>
                    <w:p w14:paraId="03ED3C21" w14:textId="77777777" w:rsidR="008A0FE6" w:rsidRDefault="008A0FE6">
                      <w:pPr>
                        <w:rPr>
                          <w:rFonts w:ascii="Letter-join 6" w:hAnsi="Letter-join 6" w:cs="Arial"/>
                          <w:sz w:val="28"/>
                          <w:szCs w:val="18"/>
                          <w:u w:val="single"/>
                        </w:rPr>
                      </w:pPr>
                      <w:r w:rsidRPr="00BA6FAA">
                        <w:rPr>
                          <w:rFonts w:ascii="Letter-join 6" w:hAnsi="Letter-join 6" w:cs="Arial"/>
                          <w:sz w:val="28"/>
                          <w:szCs w:val="18"/>
                          <w:u w:val="single"/>
                        </w:rPr>
                        <w:t>We will be learning:</w:t>
                      </w:r>
                    </w:p>
                    <w:p w14:paraId="3F285FB5" w14:textId="77777777" w:rsidR="00845854" w:rsidRDefault="00845854">
                      <w:pPr>
                        <w:rPr>
                          <w:rFonts w:ascii="Letter-join 6" w:hAnsi="Letter-join 6" w:cs="Arial"/>
                          <w:sz w:val="28"/>
                          <w:szCs w:val="18"/>
                          <w:u w:val="single"/>
                        </w:rPr>
                      </w:pPr>
                    </w:p>
                    <w:p w14:paraId="0AEC728E" w14:textId="77777777" w:rsidR="00C40407" w:rsidRDefault="00C40407">
                      <w:pPr>
                        <w:rPr>
                          <w:rFonts w:ascii="Letter-join 6" w:hAnsi="Letter-join 6" w:cs="Arial"/>
                          <w:sz w:val="28"/>
                          <w:szCs w:val="18"/>
                          <w:u w:val="single"/>
                        </w:rPr>
                      </w:pPr>
                    </w:p>
                    <w:p w14:paraId="2BF37639" w14:textId="77777777" w:rsidR="00845854" w:rsidRPr="00BA6FAA" w:rsidRDefault="00845854">
                      <w:pPr>
                        <w:rPr>
                          <w:rFonts w:ascii="Letter-join 6" w:hAnsi="Letter-join 6" w:cs="Arial"/>
                          <w:sz w:val="2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42E8" w:rsidRPr="00CE1A5D" w:rsidSect="00225E3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CC22" w14:textId="77777777" w:rsidR="00EC2EFC" w:rsidRDefault="00AF33B0">
      <w:pPr>
        <w:spacing w:after="0" w:line="240" w:lineRule="auto"/>
      </w:pPr>
      <w:r>
        <w:separator/>
      </w:r>
    </w:p>
  </w:endnote>
  <w:endnote w:type="continuationSeparator" w:id="0">
    <w:p w14:paraId="36011711" w14:textId="77777777" w:rsidR="00EC2EFC" w:rsidRDefault="00AF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6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1102BEC" w14:paraId="47314C92" w14:textId="77777777" w:rsidTr="71102BEC">
      <w:trPr>
        <w:trHeight w:val="300"/>
      </w:trPr>
      <w:tc>
        <w:tcPr>
          <w:tcW w:w="5130" w:type="dxa"/>
        </w:tcPr>
        <w:p w14:paraId="3AF54581" w14:textId="77777777" w:rsidR="71102BEC" w:rsidRDefault="71102BEC" w:rsidP="71102BEC">
          <w:pPr>
            <w:pStyle w:val="Header"/>
            <w:ind w:left="-115"/>
          </w:pPr>
        </w:p>
      </w:tc>
      <w:tc>
        <w:tcPr>
          <w:tcW w:w="5130" w:type="dxa"/>
        </w:tcPr>
        <w:p w14:paraId="6E783955" w14:textId="77777777" w:rsidR="71102BEC" w:rsidRDefault="71102BEC" w:rsidP="71102BEC">
          <w:pPr>
            <w:pStyle w:val="Header"/>
            <w:jc w:val="center"/>
          </w:pPr>
        </w:p>
      </w:tc>
      <w:tc>
        <w:tcPr>
          <w:tcW w:w="5130" w:type="dxa"/>
        </w:tcPr>
        <w:p w14:paraId="153C590F" w14:textId="77777777" w:rsidR="71102BEC" w:rsidRDefault="71102BEC" w:rsidP="71102BEC">
          <w:pPr>
            <w:pStyle w:val="Header"/>
            <w:ind w:right="-115"/>
            <w:jc w:val="right"/>
          </w:pPr>
        </w:p>
      </w:tc>
    </w:tr>
  </w:tbl>
  <w:p w14:paraId="495358C0" w14:textId="77777777" w:rsidR="71102BEC" w:rsidRDefault="71102BEC" w:rsidP="71102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DE05" w14:textId="77777777" w:rsidR="00EC2EFC" w:rsidRDefault="00AF33B0">
      <w:pPr>
        <w:spacing w:after="0" w:line="240" w:lineRule="auto"/>
      </w:pPr>
      <w:r>
        <w:separator/>
      </w:r>
    </w:p>
  </w:footnote>
  <w:footnote w:type="continuationSeparator" w:id="0">
    <w:p w14:paraId="36F14FCE" w14:textId="77777777" w:rsidR="00EC2EFC" w:rsidRDefault="00AF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1102BEC" w14:paraId="0E3B0513" w14:textId="77777777" w:rsidTr="71102BEC">
      <w:trPr>
        <w:trHeight w:val="300"/>
      </w:trPr>
      <w:tc>
        <w:tcPr>
          <w:tcW w:w="5130" w:type="dxa"/>
        </w:tcPr>
        <w:p w14:paraId="16A827BD" w14:textId="77777777" w:rsidR="71102BEC" w:rsidRDefault="71102BEC" w:rsidP="71102BEC">
          <w:pPr>
            <w:pStyle w:val="Header"/>
            <w:ind w:left="-115"/>
          </w:pPr>
        </w:p>
      </w:tc>
      <w:tc>
        <w:tcPr>
          <w:tcW w:w="5130" w:type="dxa"/>
        </w:tcPr>
        <w:p w14:paraId="4C094AB0" w14:textId="77777777" w:rsidR="71102BEC" w:rsidRDefault="71102BEC" w:rsidP="71102BEC">
          <w:pPr>
            <w:pStyle w:val="Header"/>
            <w:jc w:val="center"/>
          </w:pPr>
        </w:p>
      </w:tc>
      <w:tc>
        <w:tcPr>
          <w:tcW w:w="5130" w:type="dxa"/>
        </w:tcPr>
        <w:p w14:paraId="1B83114A" w14:textId="77777777" w:rsidR="71102BEC" w:rsidRDefault="71102BEC" w:rsidP="71102BEC">
          <w:pPr>
            <w:pStyle w:val="Header"/>
            <w:ind w:right="-115"/>
            <w:jc w:val="right"/>
          </w:pPr>
        </w:p>
      </w:tc>
    </w:tr>
  </w:tbl>
  <w:p w14:paraId="093E5E6E" w14:textId="77777777" w:rsidR="71102BEC" w:rsidRDefault="71102BEC" w:rsidP="71102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90D"/>
    <w:multiLevelType w:val="hybridMultilevel"/>
    <w:tmpl w:val="292CB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4F9F"/>
    <w:multiLevelType w:val="hybridMultilevel"/>
    <w:tmpl w:val="80222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53528"/>
    <w:multiLevelType w:val="hybridMultilevel"/>
    <w:tmpl w:val="09C06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421"/>
    <w:multiLevelType w:val="hybridMultilevel"/>
    <w:tmpl w:val="AE0E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376C"/>
    <w:multiLevelType w:val="hybridMultilevel"/>
    <w:tmpl w:val="218E9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D165D"/>
    <w:multiLevelType w:val="hybridMultilevel"/>
    <w:tmpl w:val="53A43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676D3"/>
    <w:multiLevelType w:val="hybridMultilevel"/>
    <w:tmpl w:val="A23C5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33694"/>
    <w:multiLevelType w:val="hybridMultilevel"/>
    <w:tmpl w:val="5224BA28"/>
    <w:lvl w:ilvl="0" w:tplc="3E2EE5A8">
      <w:start w:val="1"/>
      <w:numFmt w:val="decimal"/>
      <w:lvlText w:val="%1)"/>
      <w:lvlJc w:val="left"/>
      <w:pPr>
        <w:ind w:left="720" w:hanging="360"/>
      </w:pPr>
      <w:rPr>
        <w:rFonts w:ascii="SassoonPrimaryType" w:eastAsia="Calibri" w:hAnsi="SassoonPrimaryTyp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16B9"/>
    <w:multiLevelType w:val="hybridMultilevel"/>
    <w:tmpl w:val="FD7C03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43F41"/>
    <w:multiLevelType w:val="hybridMultilevel"/>
    <w:tmpl w:val="A50EA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D5046"/>
    <w:multiLevelType w:val="hybridMultilevel"/>
    <w:tmpl w:val="BD9458B2"/>
    <w:lvl w:ilvl="0" w:tplc="E8CC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C105E"/>
    <w:multiLevelType w:val="hybridMultilevel"/>
    <w:tmpl w:val="308A7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E166EE"/>
    <w:multiLevelType w:val="hybridMultilevel"/>
    <w:tmpl w:val="E62479E4"/>
    <w:lvl w:ilvl="0" w:tplc="E8CC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3A43"/>
    <w:multiLevelType w:val="hybridMultilevel"/>
    <w:tmpl w:val="D306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23C43"/>
    <w:multiLevelType w:val="hybridMultilevel"/>
    <w:tmpl w:val="34C02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01CD3"/>
    <w:multiLevelType w:val="hybridMultilevel"/>
    <w:tmpl w:val="E31EB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25970"/>
    <w:multiLevelType w:val="hybridMultilevel"/>
    <w:tmpl w:val="B062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4"/>
  </w:num>
  <w:num w:numId="4">
    <w:abstractNumId w:val="13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35"/>
    <w:rsid w:val="000107A2"/>
    <w:rsid w:val="00014A2E"/>
    <w:rsid w:val="0005324A"/>
    <w:rsid w:val="000757B2"/>
    <w:rsid w:val="000838B3"/>
    <w:rsid w:val="000A20BA"/>
    <w:rsid w:val="000A7102"/>
    <w:rsid w:val="000B446D"/>
    <w:rsid w:val="000E5AAE"/>
    <w:rsid w:val="000F1801"/>
    <w:rsid w:val="00104AD0"/>
    <w:rsid w:val="00105D98"/>
    <w:rsid w:val="0011705B"/>
    <w:rsid w:val="001319B9"/>
    <w:rsid w:val="0013726C"/>
    <w:rsid w:val="0019244A"/>
    <w:rsid w:val="001A10F7"/>
    <w:rsid w:val="001B3B1D"/>
    <w:rsid w:val="001D58CE"/>
    <w:rsid w:val="001E364A"/>
    <w:rsid w:val="002059F0"/>
    <w:rsid w:val="00224A10"/>
    <w:rsid w:val="00225D2E"/>
    <w:rsid w:val="00225E35"/>
    <w:rsid w:val="002274BE"/>
    <w:rsid w:val="00240A7B"/>
    <w:rsid w:val="002969EB"/>
    <w:rsid w:val="002C709D"/>
    <w:rsid w:val="002D118F"/>
    <w:rsid w:val="002D7FFC"/>
    <w:rsid w:val="002E4220"/>
    <w:rsid w:val="002E42E8"/>
    <w:rsid w:val="002E5F22"/>
    <w:rsid w:val="002F2C4C"/>
    <w:rsid w:val="0030661E"/>
    <w:rsid w:val="00310421"/>
    <w:rsid w:val="00310F99"/>
    <w:rsid w:val="003366B5"/>
    <w:rsid w:val="00342EF4"/>
    <w:rsid w:val="00357A06"/>
    <w:rsid w:val="0037542F"/>
    <w:rsid w:val="003A234B"/>
    <w:rsid w:val="003A733F"/>
    <w:rsid w:val="003B33DB"/>
    <w:rsid w:val="003E7F65"/>
    <w:rsid w:val="00401B96"/>
    <w:rsid w:val="00410D97"/>
    <w:rsid w:val="004479FA"/>
    <w:rsid w:val="0045144D"/>
    <w:rsid w:val="004657C6"/>
    <w:rsid w:val="004715E8"/>
    <w:rsid w:val="004754CF"/>
    <w:rsid w:val="00476A5C"/>
    <w:rsid w:val="00476AB2"/>
    <w:rsid w:val="00490042"/>
    <w:rsid w:val="004C1A63"/>
    <w:rsid w:val="004D5D57"/>
    <w:rsid w:val="004E4DD0"/>
    <w:rsid w:val="005017F5"/>
    <w:rsid w:val="005029EA"/>
    <w:rsid w:val="00520186"/>
    <w:rsid w:val="00546E27"/>
    <w:rsid w:val="00547F23"/>
    <w:rsid w:val="00590EDD"/>
    <w:rsid w:val="00593BA9"/>
    <w:rsid w:val="005A22EE"/>
    <w:rsid w:val="005B587F"/>
    <w:rsid w:val="005C3C20"/>
    <w:rsid w:val="005C649D"/>
    <w:rsid w:val="005D2B5C"/>
    <w:rsid w:val="005E687A"/>
    <w:rsid w:val="005F518C"/>
    <w:rsid w:val="00614AB4"/>
    <w:rsid w:val="0063520E"/>
    <w:rsid w:val="0064473E"/>
    <w:rsid w:val="00646DE4"/>
    <w:rsid w:val="006474F6"/>
    <w:rsid w:val="00650127"/>
    <w:rsid w:val="00661B62"/>
    <w:rsid w:val="00666E36"/>
    <w:rsid w:val="00683894"/>
    <w:rsid w:val="00692CD4"/>
    <w:rsid w:val="00697941"/>
    <w:rsid w:val="006B014C"/>
    <w:rsid w:val="006C7952"/>
    <w:rsid w:val="006D1B81"/>
    <w:rsid w:val="006E4F23"/>
    <w:rsid w:val="00702331"/>
    <w:rsid w:val="00724F17"/>
    <w:rsid w:val="007251DE"/>
    <w:rsid w:val="0072798A"/>
    <w:rsid w:val="00734644"/>
    <w:rsid w:val="00777270"/>
    <w:rsid w:val="007A7760"/>
    <w:rsid w:val="007B3AFA"/>
    <w:rsid w:val="007C2F5D"/>
    <w:rsid w:val="007C5E08"/>
    <w:rsid w:val="007D23C4"/>
    <w:rsid w:val="007E0FAA"/>
    <w:rsid w:val="007E52E0"/>
    <w:rsid w:val="007F72C8"/>
    <w:rsid w:val="00810B3A"/>
    <w:rsid w:val="00815F2D"/>
    <w:rsid w:val="0081721E"/>
    <w:rsid w:val="0082777B"/>
    <w:rsid w:val="00845854"/>
    <w:rsid w:val="00855F3E"/>
    <w:rsid w:val="00891A12"/>
    <w:rsid w:val="008A0FE6"/>
    <w:rsid w:val="008A46A2"/>
    <w:rsid w:val="008B6183"/>
    <w:rsid w:val="008B6D87"/>
    <w:rsid w:val="008D08C7"/>
    <w:rsid w:val="00954E34"/>
    <w:rsid w:val="0096062C"/>
    <w:rsid w:val="00977CD2"/>
    <w:rsid w:val="00987730"/>
    <w:rsid w:val="00997371"/>
    <w:rsid w:val="009A1737"/>
    <w:rsid w:val="009A2592"/>
    <w:rsid w:val="009A4FA1"/>
    <w:rsid w:val="009B52BB"/>
    <w:rsid w:val="009C5D03"/>
    <w:rsid w:val="009E26CF"/>
    <w:rsid w:val="009E7A10"/>
    <w:rsid w:val="00A4680D"/>
    <w:rsid w:val="00A63D22"/>
    <w:rsid w:val="00A7084D"/>
    <w:rsid w:val="00A91AB5"/>
    <w:rsid w:val="00A95E12"/>
    <w:rsid w:val="00AB08C4"/>
    <w:rsid w:val="00AB59A6"/>
    <w:rsid w:val="00AB747A"/>
    <w:rsid w:val="00AE7F9C"/>
    <w:rsid w:val="00AF33B0"/>
    <w:rsid w:val="00B0420C"/>
    <w:rsid w:val="00B31769"/>
    <w:rsid w:val="00B427D4"/>
    <w:rsid w:val="00B47364"/>
    <w:rsid w:val="00B54F30"/>
    <w:rsid w:val="00B70D62"/>
    <w:rsid w:val="00B77374"/>
    <w:rsid w:val="00BA6FAA"/>
    <w:rsid w:val="00BA77F1"/>
    <w:rsid w:val="00BE6FB2"/>
    <w:rsid w:val="00C01CE3"/>
    <w:rsid w:val="00C123D5"/>
    <w:rsid w:val="00C15390"/>
    <w:rsid w:val="00C33B2E"/>
    <w:rsid w:val="00C35086"/>
    <w:rsid w:val="00C40407"/>
    <w:rsid w:val="00C51494"/>
    <w:rsid w:val="00C516EE"/>
    <w:rsid w:val="00CD173A"/>
    <w:rsid w:val="00CE1A5D"/>
    <w:rsid w:val="00CF0E50"/>
    <w:rsid w:val="00CF7AC8"/>
    <w:rsid w:val="00D02891"/>
    <w:rsid w:val="00D307F0"/>
    <w:rsid w:val="00D42F52"/>
    <w:rsid w:val="00D57CE0"/>
    <w:rsid w:val="00D6089F"/>
    <w:rsid w:val="00D92C01"/>
    <w:rsid w:val="00DA2BF5"/>
    <w:rsid w:val="00DB1831"/>
    <w:rsid w:val="00DD481C"/>
    <w:rsid w:val="00DF1AE0"/>
    <w:rsid w:val="00E2284D"/>
    <w:rsid w:val="00E66895"/>
    <w:rsid w:val="00E67120"/>
    <w:rsid w:val="00E77CA0"/>
    <w:rsid w:val="00E855F7"/>
    <w:rsid w:val="00EB3D83"/>
    <w:rsid w:val="00EC2EFC"/>
    <w:rsid w:val="00F25EAD"/>
    <w:rsid w:val="00F40557"/>
    <w:rsid w:val="00F4088D"/>
    <w:rsid w:val="00F54E82"/>
    <w:rsid w:val="00F7599F"/>
    <w:rsid w:val="00F95D3F"/>
    <w:rsid w:val="00FC3203"/>
    <w:rsid w:val="00FC4AB7"/>
    <w:rsid w:val="00FC6908"/>
    <w:rsid w:val="00FF7D07"/>
    <w:rsid w:val="44357953"/>
    <w:rsid w:val="7110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E844"/>
  <w15:chartTrackingRefBased/>
  <w15:docId w15:val="{6813B3CC-FC08-4BE5-ABAA-8A845941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E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E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25E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76A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5E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uiPriority w:val="99"/>
    <w:unhideWhenUsed/>
    <w:rsid w:val="71102BEC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1102BEC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4984E4F844E45A79E372450D85E36" ma:contentTypeVersion="13" ma:contentTypeDescription="Create a new document." ma:contentTypeScope="" ma:versionID="d41dde3f4b613d796cd14a709f0c1734">
  <xsd:schema xmlns:xsd="http://www.w3.org/2001/XMLSchema" xmlns:xs="http://www.w3.org/2001/XMLSchema" xmlns:p="http://schemas.microsoft.com/office/2006/metadata/properties" xmlns:ns2="b9b489fc-ebb1-4903-a927-ed289e5abb23" xmlns:ns3="57884b65-18ad-4d41-a33e-a99b8ea4552d" targetNamespace="http://schemas.microsoft.com/office/2006/metadata/properties" ma:root="true" ma:fieldsID="4be530be8a3d7f044154a809090db9ea" ns2:_="" ns3:_="">
    <xsd:import namespace="b9b489fc-ebb1-4903-a927-ed289e5abb23"/>
    <xsd:import namespace="57884b65-18ad-4d41-a33e-a99b8ea4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89fc-ebb1-4903-a927-ed289e5a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2eed17-cc73-4b7a-9080-2a5a44eeb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84b65-18ad-4d41-a33e-a99b8ea455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41dd8f-7461-4be9-860e-4f029c7c1fd1}" ma:internalName="TaxCatchAll" ma:showField="CatchAllData" ma:web="57884b65-18ad-4d41-a33e-a99b8ea4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489fc-ebb1-4903-a927-ed289e5abb23">
      <Terms xmlns="http://schemas.microsoft.com/office/infopath/2007/PartnerControls"/>
    </lcf76f155ced4ddcb4097134ff3c332f>
    <TaxCatchAll xmlns="57884b65-18ad-4d41-a33e-a99b8ea4552d" xsi:nil="true"/>
  </documentManagement>
</p:properties>
</file>

<file path=customXml/itemProps1.xml><?xml version="1.0" encoding="utf-8"?>
<ds:datastoreItem xmlns:ds="http://schemas.openxmlformats.org/officeDocument/2006/customXml" ds:itemID="{FFD6D877-42CC-4561-BF78-F973A4973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97A08-F532-4B58-B120-4590C4F7AA50}"/>
</file>

<file path=customXml/itemProps3.xml><?xml version="1.0" encoding="utf-8"?>
<ds:datastoreItem xmlns:ds="http://schemas.openxmlformats.org/officeDocument/2006/customXml" ds:itemID="{A146F196-BCD0-4364-9164-74EEA386B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11341-2211-487E-9CBB-56C2FE8633D1}">
  <ds:schemaRefs>
    <ds:schemaRef ds:uri="http://schemas.microsoft.com/office/2006/metadata/properties"/>
    <ds:schemaRef ds:uri="http://schemas.microsoft.com/office/infopath/2007/PartnerControls"/>
    <ds:schemaRef ds:uri="877f4b6c-3e99-4e5f-92c1-2cfa222349bc"/>
    <ds:schemaRef ds:uri="6edd0292-6970-4739-a1cd-54958a6199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Firminger</dc:creator>
  <cp:keywords/>
  <cp:lastModifiedBy>Zoe Bradford</cp:lastModifiedBy>
  <cp:revision>2</cp:revision>
  <cp:lastPrinted>2024-09-06T00:05:00Z</cp:lastPrinted>
  <dcterms:created xsi:type="dcterms:W3CDTF">2025-09-15T09:31:00Z</dcterms:created>
  <dcterms:modified xsi:type="dcterms:W3CDTF">2025-09-15T09:31:00Z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0x0101005544984E4F844E45A79E372450D85E36</vt:lpwstr>
  </property>
</Properties>
</file>